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8E9" w:rsidRDefault="00E836E9" w:rsidP="001B18E9">
      <w:pPr>
        <w:pStyle w:val="SCH"/>
        <w:numPr>
          <w:ilvl w:val="0"/>
          <w:numId w:val="0"/>
        </w:numPr>
        <w:tabs>
          <w:tab w:val="left" w:pos="1276"/>
          <w:tab w:val="left" w:pos="1560"/>
        </w:tabs>
        <w:spacing w:before="120" w:line="240" w:lineRule="auto"/>
        <w:ind w:firstLine="1134"/>
        <w:outlineLvl w:val="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Приложение №3</w:t>
      </w:r>
      <w:r w:rsidR="001B18E9">
        <w:rPr>
          <w:i w:val="0"/>
          <w:sz w:val="22"/>
          <w:szCs w:val="22"/>
        </w:rPr>
        <w:t xml:space="preserve"> </w:t>
      </w:r>
    </w:p>
    <w:p w:rsidR="00E836E9" w:rsidRDefault="00E836E9" w:rsidP="00E836E9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</w:t>
      </w:r>
      <w:r w:rsidRPr="003A6981">
        <w:rPr>
          <w:i w:val="0"/>
          <w:sz w:val="22"/>
          <w:szCs w:val="22"/>
        </w:rPr>
        <w:t xml:space="preserve">Перечень </w:t>
      </w:r>
      <w:proofErr w:type="gramStart"/>
      <w:r>
        <w:rPr>
          <w:i w:val="0"/>
          <w:sz w:val="22"/>
          <w:szCs w:val="22"/>
        </w:rPr>
        <w:t>материалов</w:t>
      </w:r>
      <w:r w:rsidRPr="003A6981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 xml:space="preserve"> и</w:t>
      </w:r>
      <w:proofErr w:type="gramEnd"/>
      <w:r>
        <w:rPr>
          <w:i w:val="0"/>
          <w:sz w:val="22"/>
          <w:szCs w:val="22"/>
        </w:rPr>
        <w:t xml:space="preserve"> оборудования </w:t>
      </w:r>
      <w:r w:rsidRPr="003A6981">
        <w:rPr>
          <w:i w:val="0"/>
          <w:sz w:val="22"/>
          <w:szCs w:val="22"/>
        </w:rPr>
        <w:t xml:space="preserve">поставки </w:t>
      </w:r>
      <w:r>
        <w:rPr>
          <w:i w:val="0"/>
          <w:sz w:val="22"/>
          <w:szCs w:val="22"/>
        </w:rPr>
        <w:t>Подрядчика</w:t>
      </w:r>
    </w:p>
    <w:p w:rsidR="00E836E9" w:rsidRPr="00E836E9" w:rsidRDefault="00E836E9" w:rsidP="00E836E9">
      <w:pPr>
        <w:pStyle w:val="afc"/>
        <w:ind w:left="720"/>
        <w:jc w:val="center"/>
        <w:rPr>
          <w:b w:val="0"/>
          <w:i w:val="0"/>
          <w:color w:val="000000" w:themeColor="text1"/>
        </w:rPr>
      </w:pPr>
      <w:r w:rsidRPr="00E836E9">
        <w:rPr>
          <w:rFonts w:eastAsiaTheme="minorHAnsi"/>
          <w:b w:val="0"/>
          <w:i w:val="0"/>
          <w:color w:val="auto"/>
        </w:rPr>
        <w:t>на</w:t>
      </w:r>
      <w:r w:rsidRPr="00E836E9">
        <w:rPr>
          <w:rFonts w:eastAsiaTheme="minorHAnsi"/>
          <w:b w:val="0"/>
        </w:rPr>
        <w:t xml:space="preserve"> </w:t>
      </w:r>
      <w:r w:rsidRPr="00E836E9">
        <w:rPr>
          <w:b w:val="0"/>
          <w:i w:val="0"/>
          <w:color w:val="000000" w:themeColor="text1"/>
        </w:rPr>
        <w:t>строительно-монтажные, пусконаладочные работы,</w:t>
      </w:r>
      <w:r w:rsidRPr="00E836E9">
        <w:rPr>
          <w:b w:val="0"/>
          <w:color w:val="auto"/>
        </w:rPr>
        <w:t xml:space="preserve"> </w:t>
      </w:r>
      <w:r w:rsidRPr="00E836E9">
        <w:rPr>
          <w:b w:val="0"/>
          <w:i w:val="0"/>
          <w:color w:val="auto"/>
        </w:rPr>
        <w:t>поставку оборудования</w:t>
      </w:r>
      <w:r w:rsidRPr="00E836E9">
        <w:rPr>
          <w:b w:val="0"/>
          <w:color w:val="auto"/>
        </w:rPr>
        <w:t xml:space="preserve"> </w:t>
      </w:r>
      <w:r w:rsidRPr="00E836E9">
        <w:rPr>
          <w:b w:val="0"/>
          <w:i w:val="0"/>
          <w:color w:val="000000" w:themeColor="text1"/>
        </w:rPr>
        <w:t xml:space="preserve">по титулу Строительство ПС 35 </w:t>
      </w:r>
      <w:proofErr w:type="spellStart"/>
      <w:r w:rsidRPr="00E836E9">
        <w:rPr>
          <w:b w:val="0"/>
          <w:i w:val="0"/>
          <w:color w:val="000000" w:themeColor="text1"/>
        </w:rPr>
        <w:t>кВ</w:t>
      </w:r>
      <w:proofErr w:type="spellEnd"/>
      <w:r w:rsidRPr="00E836E9">
        <w:rPr>
          <w:b w:val="0"/>
          <w:i w:val="0"/>
          <w:color w:val="000000" w:themeColor="text1"/>
        </w:rPr>
        <w:t xml:space="preserve"> Пирс с установкой трансформаторов 2х10 МВА (прирост мощности 20 МВА) с ВЛ 35 </w:t>
      </w:r>
      <w:proofErr w:type="spellStart"/>
      <w:r w:rsidRPr="00E836E9">
        <w:rPr>
          <w:b w:val="0"/>
          <w:i w:val="0"/>
          <w:color w:val="000000" w:themeColor="text1"/>
        </w:rPr>
        <w:t>кВ</w:t>
      </w:r>
      <w:proofErr w:type="spellEnd"/>
      <w:r w:rsidRPr="00E836E9">
        <w:rPr>
          <w:b w:val="0"/>
          <w:i w:val="0"/>
          <w:color w:val="000000" w:themeColor="text1"/>
        </w:rPr>
        <w:t xml:space="preserve"> от ПС 220 </w:t>
      </w:r>
      <w:proofErr w:type="spellStart"/>
      <w:r w:rsidRPr="00E836E9">
        <w:rPr>
          <w:b w:val="0"/>
          <w:i w:val="0"/>
          <w:color w:val="000000" w:themeColor="text1"/>
        </w:rPr>
        <w:t>кВ</w:t>
      </w:r>
      <w:proofErr w:type="spellEnd"/>
      <w:r w:rsidRPr="00E836E9">
        <w:rPr>
          <w:b w:val="0"/>
          <w:i w:val="0"/>
          <w:color w:val="000000" w:themeColor="text1"/>
        </w:rPr>
        <w:t xml:space="preserve"> Столбово протяженностью 0,7 км, ВЛ 10 </w:t>
      </w:r>
      <w:proofErr w:type="spellStart"/>
      <w:r w:rsidRPr="00E836E9">
        <w:rPr>
          <w:b w:val="0"/>
          <w:i w:val="0"/>
          <w:color w:val="000000" w:themeColor="text1"/>
        </w:rPr>
        <w:t>кВ</w:t>
      </w:r>
      <w:proofErr w:type="spellEnd"/>
      <w:r w:rsidRPr="00E836E9">
        <w:rPr>
          <w:b w:val="0"/>
          <w:i w:val="0"/>
          <w:color w:val="000000" w:themeColor="text1"/>
        </w:rPr>
        <w:t xml:space="preserve"> протяженностью 3 км. - K_В95 (в части строительства ПС 35 </w:t>
      </w:r>
      <w:proofErr w:type="spellStart"/>
      <w:r w:rsidRPr="00E836E9">
        <w:rPr>
          <w:b w:val="0"/>
          <w:i w:val="0"/>
          <w:color w:val="000000" w:themeColor="text1"/>
        </w:rPr>
        <w:t>кВ</w:t>
      </w:r>
      <w:proofErr w:type="spellEnd"/>
      <w:r w:rsidRPr="00E836E9">
        <w:rPr>
          <w:b w:val="0"/>
          <w:i w:val="0"/>
          <w:color w:val="000000" w:themeColor="text1"/>
        </w:rPr>
        <w:t xml:space="preserve"> Пирс)»</w:t>
      </w:r>
    </w:p>
    <w:p w:rsidR="00E836E9" w:rsidRDefault="00E836E9" w:rsidP="00E836E9">
      <w:pPr>
        <w:pStyle w:val="aff9"/>
        <w:spacing w:before="75" w:beforeAutospacing="0" w:after="150" w:afterAutospacing="0"/>
        <w:jc w:val="center"/>
        <w:rPr>
          <w:b/>
          <w:bCs/>
          <w:i/>
          <w:color w:val="000000" w:themeColor="text1"/>
          <w:sz w:val="22"/>
          <w:szCs w:val="22"/>
        </w:rPr>
      </w:pPr>
      <w:bookmarkStart w:id="0" w:name="_GoBack"/>
      <w:bookmarkEnd w:id="0"/>
      <w:r w:rsidRPr="00F735B4">
        <w:rPr>
          <w:b/>
          <w:bCs/>
          <w:i/>
          <w:color w:val="000000" w:themeColor="text1"/>
          <w:sz w:val="22"/>
          <w:szCs w:val="22"/>
        </w:rPr>
        <w:t xml:space="preserve">Перечень </w:t>
      </w:r>
      <w:r w:rsidRPr="00F735B4">
        <w:rPr>
          <w:b/>
          <w:i/>
          <w:color w:val="000000" w:themeColor="text1"/>
          <w:sz w:val="22"/>
          <w:szCs w:val="22"/>
        </w:rPr>
        <w:t>материалов</w:t>
      </w:r>
      <w:r w:rsidRPr="00F735B4">
        <w:rPr>
          <w:b/>
          <w:bCs/>
          <w:i/>
          <w:color w:val="000000" w:themeColor="text1"/>
          <w:sz w:val="22"/>
          <w:szCs w:val="22"/>
        </w:rPr>
        <w:t xml:space="preserve"> приблизительный и</w:t>
      </w:r>
    </w:p>
    <w:p w:rsidR="00E836E9" w:rsidRPr="00F735B4" w:rsidRDefault="00E836E9" w:rsidP="00E836E9">
      <w:pPr>
        <w:pStyle w:val="aff9"/>
        <w:spacing w:before="75" w:beforeAutospacing="0" w:after="150" w:afterAutospacing="0"/>
        <w:jc w:val="center"/>
        <w:rPr>
          <w:b/>
          <w:bCs/>
          <w:i/>
          <w:color w:val="000000" w:themeColor="text1"/>
          <w:sz w:val="22"/>
          <w:szCs w:val="22"/>
        </w:rPr>
      </w:pPr>
      <w:r w:rsidRPr="00F735B4">
        <w:rPr>
          <w:b/>
          <w:bCs/>
          <w:i/>
          <w:color w:val="000000" w:themeColor="text1"/>
          <w:sz w:val="22"/>
          <w:szCs w:val="22"/>
        </w:rPr>
        <w:t xml:space="preserve"> уточняется в процессе производства работ или по мере выдачи РД</w:t>
      </w:r>
    </w:p>
    <w:tbl>
      <w:tblPr>
        <w:tblW w:w="10266" w:type="dxa"/>
        <w:tblInd w:w="-147" w:type="dxa"/>
        <w:tblLook w:val="04A0" w:firstRow="1" w:lastRow="0" w:firstColumn="1" w:lastColumn="0" w:noHBand="0" w:noVBand="1"/>
      </w:tblPr>
      <w:tblGrid>
        <w:gridCol w:w="8080"/>
        <w:gridCol w:w="1020"/>
        <w:gridCol w:w="1166"/>
      </w:tblGrid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Шнур асбестовый общего назначения ШАОН, диаметр 3-5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0,00948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Асботекстолит, марка Г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Прокладки </w:t>
            </w:r>
            <w:proofErr w:type="spellStart"/>
            <w:r w:rsidRPr="00F735B4">
              <w:t>паронитовые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0,084</w:t>
            </w:r>
          </w:p>
        </w:tc>
      </w:tr>
      <w:tr w:rsidR="00E836E9" w:rsidRPr="00F735B4" w:rsidTr="00F23CEE">
        <w:trPr>
          <w:trHeight w:val="40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Битумы нефтяные строительные кровельные БНК-90/30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0,220388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Мастика битумная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0,3999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Мастика кровельная холодная ТЕХНОНИКОЛЬ №21 (</w:t>
            </w:r>
            <w:proofErr w:type="spellStart"/>
            <w:r w:rsidRPr="00F735B4">
              <w:t>Техномаст</w:t>
            </w:r>
            <w:proofErr w:type="spellEnd"/>
            <w:r w:rsidRPr="00F735B4"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1537,2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Бензин авиационный Б-70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0,1248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Бензин авиационный Б-70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0,0085333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Бензин автомобильный АИ-98, АИ-95, АИ-93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Вазелин технический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0,464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Керосин для технических целей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0,113952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Парафин нефтяной твердый Т-1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0,01298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Парафин нефтяной твердый Т-1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0,0001067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Смазка универсальная тугоплавкая УТ (</w:t>
            </w:r>
            <w:proofErr w:type="spellStart"/>
            <w:r w:rsidRPr="00F735B4">
              <w:t>консталин</w:t>
            </w:r>
            <w:proofErr w:type="spellEnd"/>
            <w:r w:rsidRPr="00F735B4">
              <w:t xml:space="preserve"> жировой)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Спирт этиловый ректификованный технический, сорт 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0,0674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Спирт этиловый ректификованный технический, сорт 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0,096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Спирт этиловый ректификованный технический, сорт 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0,33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Топливо дизельное из малосернистых </w:t>
            </w:r>
            <w:proofErr w:type="spellStart"/>
            <w:r w:rsidRPr="00F735B4">
              <w:t>нефтей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0,0110194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Аргон газообразный, сорт 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0,0784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Кислород газообразный технический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40,55603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Пропан-бутан смесь техническая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87,156213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Кислота серная аккумуляторная, сорт высший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0,0272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Кислота серная аккумуляторная, сорт высший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Дихлорэтан технический, сорт 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0,000012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Канифоль сосновая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1,0064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Натрий едкий марка ТД, технический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0,00176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Натрий едкий марка ТД, технический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0,00011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Кислота стеариновая техническая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0,252</w:t>
            </w:r>
          </w:p>
        </w:tc>
      </w:tr>
      <w:tr w:rsidR="00E836E9" w:rsidRPr="00F735B4" w:rsidTr="00F23CEE">
        <w:trPr>
          <w:trHeight w:val="63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Знак дорожный на оцинкованной подоснове со </w:t>
            </w:r>
            <w:proofErr w:type="spellStart"/>
            <w:r w:rsidRPr="00F735B4">
              <w:t>световозвращающей</w:t>
            </w:r>
            <w:proofErr w:type="spellEnd"/>
            <w:r w:rsidRPr="00F735B4">
              <w:t xml:space="preserve"> пленкой запрещающий, диаметр круга 700 мм, тип 3.1-3.33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69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Знак дорожный на оцинкованной подоснове со </w:t>
            </w:r>
            <w:proofErr w:type="spellStart"/>
            <w:r w:rsidRPr="00F735B4">
              <w:t>световозвращающей</w:t>
            </w:r>
            <w:proofErr w:type="spellEnd"/>
            <w:r w:rsidRPr="00F735B4">
              <w:t xml:space="preserve"> пленкой приоритета, размером 1200x1200x1200 мм, тип 2.3.1-2.3.7, 2.4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42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Стойка (опора) металлическая для дорожного знака, диаметр 76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Столбики сигнальные дорожные пластиковые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Прессшпан листовой, марка 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2,2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Шпагат бумажный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0,0928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Вода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0,3784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Вода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0,0106033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Вода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213,061846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Вода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59,46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>Вода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2,15712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Вода дистиллированная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2,8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Вода дистиллированная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84,8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Электроэнергия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кВт-ч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1,92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Шпингалет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Замки накладные с засовом и защелкой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компл</w:t>
            </w:r>
            <w:proofErr w:type="spellEnd"/>
            <w:r w:rsidRPr="00F735B4">
              <w:t>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Петля накладная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поливинилхлоридная техническая с липким слоем, толщина 0,4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полиэтиленовая с липким слоем, марка 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0,04202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изоляционная прорезиненная односторонняя, ширина 20 мм, толщина 0,25-0,35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изоляционная прорезиненная односторонняя, ширина 20 мм, толщина 0,25-0,35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0,2617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изоляционная прорезиненная односторонняя, ширина 20 мм, толщина 0,25-0,35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8,791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изоляционная прорезиненная односторонняя, ширина 20 мм, толщина 0,25-0,35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0,0202</w:t>
            </w:r>
          </w:p>
        </w:tc>
      </w:tr>
      <w:tr w:rsidR="00E836E9" w:rsidRPr="00F735B4" w:rsidTr="00F23CEE">
        <w:trPr>
          <w:trHeight w:val="61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Лента липкая изоляционная на </w:t>
            </w:r>
            <w:proofErr w:type="spellStart"/>
            <w:r w:rsidRPr="00F735B4">
              <w:t>поликасиновом</w:t>
            </w:r>
            <w:proofErr w:type="spellEnd"/>
            <w:r w:rsidRPr="00F735B4">
              <w:t xml:space="preserve"> компаунде, ширина 20-30 мм, толщина от 0,14 до 0,19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0,305</w:t>
            </w:r>
          </w:p>
        </w:tc>
      </w:tr>
      <w:tr w:rsidR="00E836E9" w:rsidRPr="00F735B4" w:rsidTr="00F23CEE">
        <w:trPr>
          <w:trHeight w:val="51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Лента липкая изоляционная на </w:t>
            </w:r>
            <w:proofErr w:type="spellStart"/>
            <w:r w:rsidRPr="00F735B4">
              <w:t>поликасиновом</w:t>
            </w:r>
            <w:proofErr w:type="spellEnd"/>
            <w:r w:rsidRPr="00F735B4">
              <w:t xml:space="preserve"> компаунде, ширина 20-30 мм, толщина от 0,14 до 0,19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монтажная, тип ЛМ-5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0,39025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монтажная, тип ЛМ-5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0,256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монтажная, тип ЛМ-5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38,02512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монтажная, тип ЛМ-5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7,341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сигнальная "Электра" ЛСЭ 250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2,02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ФУМ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0,0748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ПВХ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0,292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Мыло хозяйственное твердое 72%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0,47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Пленка полиэтиленовая, толщина 0,15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3,3093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Пленка полиэтиленовая, толщина 0,15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119,8085</w:t>
            </w:r>
          </w:p>
        </w:tc>
      </w:tr>
      <w:tr w:rsidR="00E836E9" w:rsidRPr="00F735B4" w:rsidTr="00F23CEE">
        <w:trPr>
          <w:trHeight w:val="39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Прокладки уплотнительные из </w:t>
            </w:r>
            <w:proofErr w:type="spellStart"/>
            <w:r w:rsidRPr="00F735B4">
              <w:t>пороизола</w:t>
            </w:r>
            <w:proofErr w:type="spellEnd"/>
            <w:r w:rsidRPr="00F735B4">
              <w:t xml:space="preserve"> диаметром 40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Тальк молотый, сорт 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0,000504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Каболка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0,0029949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Пакля пропитанная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23,1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Состав уплотнительный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110,88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Хомутик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Флюс ЛТИ-1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Флюс ФКДТ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Электроды сварочные Э42, диаметр 4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0,00107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Электроды сварочные Э42, диаметр 4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0,1162316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Электроды сварочные Э42, диаметр 4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0,00481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Электроды сварочные Э42А, диаметр 4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39,442658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Электроды сварочные Э46, диаметр 4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2,737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Электроды сварочные Э50А, диаметр 4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0,12763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Электроды сварочные Э42, диаметр 6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0,1533474</w:t>
            </w:r>
          </w:p>
        </w:tc>
      </w:tr>
      <w:tr w:rsidR="00E836E9" w:rsidRPr="00F735B4" w:rsidTr="00F23CEE">
        <w:trPr>
          <w:trHeight w:val="46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Полотно </w:t>
            </w:r>
            <w:proofErr w:type="spellStart"/>
            <w:r w:rsidRPr="00F735B4">
              <w:t>иглопробивное</w:t>
            </w:r>
            <w:proofErr w:type="spellEnd"/>
            <w:r w:rsidRPr="00F735B4">
              <w:t xml:space="preserve"> для дорожного строительства: «Дорнит-2»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 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242,22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Болты с шестигранной головкой, диаметр 10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0,00192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Болты с шестигранной головкой, диаметр 16 (18)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Болты с гайками и шайбами оцинкованные, диаметр 6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4,711</w:t>
            </w:r>
          </w:p>
        </w:tc>
      </w:tr>
      <w:tr w:rsidR="00E836E9" w:rsidRPr="00F735B4" w:rsidTr="00F23CEE">
        <w:trPr>
          <w:trHeight w:val="40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Болты с гайками и шайбами оцинкованные, диаметр 12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0,2378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Болты с гайками и шайбами строительные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92,68213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>Винты с полукруглой головкой, длина 50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0,0300186</w:t>
            </w:r>
          </w:p>
        </w:tc>
      </w:tr>
      <w:tr w:rsidR="00E836E9" w:rsidRPr="00F735B4" w:rsidTr="00F23CEE">
        <w:trPr>
          <w:trHeight w:val="63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Винты самонарезающие для крепления профилированного настила и панелей к несущим конструкциям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0,0018216</w:t>
            </w:r>
          </w:p>
        </w:tc>
      </w:tr>
      <w:tr w:rsidR="00E836E9" w:rsidRPr="00F735B4" w:rsidTr="00F23CEE">
        <w:trPr>
          <w:trHeight w:val="44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Винты самонарезающие, оцинкованные, размер 4х12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0,0002601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Гвозди строительные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0,076291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Гвозди строительные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0,0004881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Гвозди строительные с плоской головкой, размер 1,6х50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Дюбели пластмассовые, диаметр 14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Дюбели пластмассовые с шурупами, размер 12х70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Дюбели распорные полипропиленовые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5,041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Дюбели распорные полиэтиленовые, размер 6х40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Дюбели распорные полиэтиленовые, размер 6х40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Дюбели распорные с гайкой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0,066792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Дюбели с шурупом, размер 6х35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0,105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Дюбели с шурупом, размер 6х35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0,7</w:t>
            </w:r>
          </w:p>
        </w:tc>
      </w:tr>
      <w:tr w:rsidR="00E836E9" w:rsidRPr="00F735B4" w:rsidTr="00F23CEE">
        <w:trPr>
          <w:trHeight w:val="55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Заклепки комбинированные для соединения профилированного стального настила и разнообразных листовых деталей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0,0018216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Скоба СК-7-1А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Скобы металлические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40</w:t>
            </w:r>
          </w:p>
        </w:tc>
      </w:tr>
      <w:tr w:rsidR="00E836E9" w:rsidRPr="00F735B4" w:rsidTr="00F23CEE">
        <w:trPr>
          <w:trHeight w:val="82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Скобы металлические, монтажные, </w:t>
            </w:r>
            <w:proofErr w:type="spellStart"/>
            <w:r w:rsidRPr="00F735B4">
              <w:t>однолапковые</w:t>
            </w:r>
            <w:proofErr w:type="spellEnd"/>
            <w:r w:rsidRPr="00F735B4">
              <w:t xml:space="preserve"> СО для крепления труб и кабелей, диаметр закрепляемого кабеля 6 мм, вид климатического исполнения У3, размер 4,2х5,0х19,0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Скобы ходовые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26,1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Шайбы оцинкованные, диаметр 18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Шайбы пружинные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0,0000384</w:t>
            </w:r>
          </w:p>
        </w:tc>
      </w:tr>
      <w:tr w:rsidR="00E836E9" w:rsidRPr="00F735B4" w:rsidTr="00F23CEE">
        <w:trPr>
          <w:trHeight w:val="55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Шурупы самонарезающий прокалывающий, для крепления металлических профилей или листовых деталей 3,5/11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4,692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Шурупы с полукруглой головкой 2,5х20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0,0000016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Шурупы с полукруглой головкой 4х40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0,0237529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Шурупы с полукруглой головкой 5х70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0,0024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Опалубка металлическая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0,0164186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Сверло кольцевое алмазное, диаметр 140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Бумага шлифовальная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1,04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Кольца резиновые для: чугунных напорных труб диаметром 50-300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4,32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Пластины технические без тканевых прокладок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</w:t>
            </w:r>
          </w:p>
        </w:tc>
      </w:tr>
      <w:tr w:rsidR="00E836E9" w:rsidRPr="00F735B4" w:rsidTr="00F23CEE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Прокладки резиновые (пластина техническая прессованная)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0,356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Прокладки резиновые (пластина техническая прессованная)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Мешковина джутовая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Нитки суровые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0,844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Нитки хлопчатобумажные швейные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Нитки швейные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0,0124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Нитки швейные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0,034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Шпагат из пенькового волокна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3,5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Бязь суровая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 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1,876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Ветошь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1,6723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Канат пеньковый пропитанный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0,0002671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Глина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0,345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Гравий для строительных работ марка 400, фракция 40-70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0,7</w:t>
            </w:r>
          </w:p>
        </w:tc>
      </w:tr>
      <w:tr w:rsidR="00E836E9" w:rsidRPr="00F735B4" w:rsidTr="00F23CEE">
        <w:trPr>
          <w:trHeight w:val="37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готовые щебеночно-песчаные (ГОСТ 25607-2009) номер: С1, размер зерен 0-40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199,892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>Щебень М 1200, фракция 10-20 мм, группа 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29,16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Щебень М 800, фракция 20-40 мм, группа 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0,00156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Щебень М 800, фракция 20-40 мм, группа 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0,078105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Щебень М 800, фракция 20-40 мм, группа 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0,0278208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Щебень М 800, фракция 20-40 мм, группа 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0,007232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Щебень М 600, фракция 40-80(70) мм, группа 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367,416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Щебень М 1200, фракция 40-80(70) мм, группа 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367,416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природный II класс, средний, круглые сита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0,5313315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Гипс строительный Г-3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0,00212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Известь строительная негашеная комовая, сорт 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0,0489555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Известь строительная негашеная комовая, сорт 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0,0009331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Портландцемент общестроительного назначения </w:t>
            </w:r>
            <w:proofErr w:type="spellStart"/>
            <w:r w:rsidRPr="00F735B4">
              <w:t>бездобавочный</w:t>
            </w:r>
            <w:proofErr w:type="spellEnd"/>
            <w:r w:rsidRPr="00F735B4">
              <w:t xml:space="preserve"> М400 Д0 (ЦЕМ I 32,5Н)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0,0143316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Портландцемент общестроительного назначения </w:t>
            </w:r>
            <w:proofErr w:type="spellStart"/>
            <w:r w:rsidRPr="00F735B4">
              <w:t>бездобавочный</w:t>
            </w:r>
            <w:proofErr w:type="spellEnd"/>
            <w:r w:rsidRPr="00F735B4">
              <w:t xml:space="preserve"> М500 Д0 (ЦЕМ I 42,5Н)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0,0150282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бетонные тяжелого бетона (БСТ), класс В15 (М200)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2,5804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бетонные тяжелого бетона (БСТ), класс В7,5 (М100)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0,204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бетонные тяжелого бетона (БСТ), класс В10 (М150)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20,9406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бетонные тяжелого бетона (БСТ), класс В12,5 (М150)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0,612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Бетон тяжелый, класс В15 (М200)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1,5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бетонные тяжелого бетона (БСТ), класс В15 (М200)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3,808662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бетонные тяжелого бетона (БСТ), класс В30 (М400)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5,3186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Асфальт литой: для гидротехнических сооружений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0,1264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Раствор асбоцементный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0,1067279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Раствор готовый кладочный цементный марки 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Раствор готовый кладочный, цементный, М50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2,768806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Раствор готовый кладочный цементный марки 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0,5478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Раствор готовый кладочный, цементный, М100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0,022356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Раствор готовый кладочный, цементный, М200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0,02186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Раствор отделочный тяжелый цементный, состав 1:3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0,16551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Смесь сухая гидроизоляционная проникающая "</w:t>
            </w:r>
            <w:proofErr w:type="spellStart"/>
            <w:r w:rsidRPr="00F735B4">
              <w:t>Кальматрон</w:t>
            </w:r>
            <w:proofErr w:type="spellEnd"/>
            <w:r w:rsidRPr="00F735B4">
              <w:t>" (ТУ 5745-001- 47517383-00)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389,12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Лотки из бетона Л20.5 (для непроходных каналов)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2,8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Плита днища ПН20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Бруски железобетонные для прокладки лотков Б5 и Б10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0,542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Плита перекрытия 4ПП20-2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Плиты покрытий железобетонные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1,38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Плиты покрытий железобетонные П10.5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0,48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Кирпич керамический лицевой профильный размером 250х120х65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0,036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Кирпич керамический лицевой профильный, размер 250х120х65 мм, марка 75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0,8274</w:t>
            </w:r>
          </w:p>
        </w:tc>
      </w:tr>
      <w:tr w:rsidR="00E836E9" w:rsidRPr="00F735B4" w:rsidTr="00F23CEE">
        <w:trPr>
          <w:trHeight w:val="61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Пути крановые из рельсов железнодорожных на бетонном основании, марка стали С 255, рельсы железнодорожные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0,003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Ограждения лестничных проемов, лестничные марши, пожарные лестницы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0,04951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Кондуктор инвентарный металлический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0,000288</w:t>
            </w:r>
          </w:p>
        </w:tc>
      </w:tr>
      <w:tr w:rsidR="00E836E9" w:rsidRPr="00F735B4" w:rsidTr="00F23CEE">
        <w:trPr>
          <w:trHeight w:val="62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Пластины. Конструкции стальные индивидуальные листовые сварные из стали толщиной 3-10 мм массой 0,1- 0,5 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0,168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>Конструкции стальные индивидуальные решетчатые сварные массой 0,1-0,5 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0,119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Конструкции стальные индивидуальные решетчатые сварные, масса до 0,1 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0,14349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Прочие индивидуальные сварные конструкции, масса сборочной единицы до 0,1 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0,7567</w:t>
            </w:r>
          </w:p>
        </w:tc>
      </w:tr>
      <w:tr w:rsidR="00E836E9" w:rsidRPr="00F735B4" w:rsidTr="00F23CEE">
        <w:trPr>
          <w:trHeight w:val="54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Прочие индивидуальные сварные конструкции, масса сборочной единицы до 0,1 т (крюк, направляющая, проушина)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0,001528</w:t>
            </w:r>
          </w:p>
        </w:tc>
      </w:tr>
      <w:tr w:rsidR="00E836E9" w:rsidRPr="00F735B4" w:rsidTr="00F23CEE">
        <w:trPr>
          <w:trHeight w:val="62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Соединительные элементы. Прочие индивидуальные сварные конструкции, масса сборочной единицы до 0,1 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</w:t>
            </w:r>
          </w:p>
        </w:tc>
      </w:tr>
      <w:tr w:rsidR="00E836E9" w:rsidRPr="00F735B4" w:rsidTr="00F23CEE">
        <w:trPr>
          <w:trHeight w:val="56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Соединительный элемент. Прочие индивидуальные сварные конструкции, масса сборочной единицы до 0,1 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0,1428</w:t>
            </w:r>
          </w:p>
        </w:tc>
      </w:tr>
      <w:tr w:rsidR="00E836E9" w:rsidRPr="00F735B4" w:rsidTr="00F23CEE">
        <w:trPr>
          <w:trHeight w:val="77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Элементы конструктивные вспомогательного назначения, с преобладанием профильного проката, собираемые из двух и более деталей, с отверстиями и без отверстий, соединяемые на сварке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0,96512</w:t>
            </w:r>
          </w:p>
        </w:tc>
      </w:tr>
      <w:tr w:rsidR="00E836E9" w:rsidRPr="00F735B4" w:rsidTr="00F23CEE">
        <w:trPr>
          <w:trHeight w:val="56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Элементы конструктивные зданий и сооружений с преобладанием горячекатаных профилей, средняя масса сборочной единицы от 0,1 до 0,5 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0,035413</w:t>
            </w:r>
          </w:p>
        </w:tc>
      </w:tr>
      <w:tr w:rsidR="00E836E9" w:rsidRPr="00F735B4" w:rsidTr="00F23CEE">
        <w:trPr>
          <w:trHeight w:val="67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Элементы конструктивные зданий и сооружений с преобладанием горячекатаных профилей, средняя масса сборочной единицы от 0,5 до 1 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0,003432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Подкладки металлические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Подкладки металлические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273,7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Нащельник</w:t>
            </w:r>
            <w:proofErr w:type="spellEnd"/>
            <w:r w:rsidRPr="00F735B4">
              <w:t xml:space="preserve"> стальной оцинкованный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п.м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141,96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Люк чугунный легкий марка Л(А15)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Люки чугунные легкие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Поковки из квадратных заготовок, масса 1,8 кг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0,0137341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Поковки из квадратных заготовок, масса 2,825 кг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0,0137826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Поковки простые строительные (скобы, закрепы, хомуты), масса до 1,6 кг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7,74</w:t>
            </w:r>
          </w:p>
        </w:tc>
      </w:tr>
      <w:tr w:rsidR="00E836E9" w:rsidRPr="00F735B4" w:rsidTr="00F23CEE">
        <w:trPr>
          <w:trHeight w:val="61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Рукава металлические из стальной оцинкованной ленты, негерметичные, простого профиля, РЗ-ЦХ, диаметр условный 12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Рукава металлические диаметром: 25 мм РЗ-Ц-Х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90</w:t>
            </w:r>
          </w:p>
        </w:tc>
      </w:tr>
      <w:tr w:rsidR="00E836E9" w:rsidRPr="00F735B4" w:rsidTr="00F23CEE">
        <w:trPr>
          <w:trHeight w:val="57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Канат двойной </w:t>
            </w:r>
            <w:proofErr w:type="spellStart"/>
            <w:r w:rsidRPr="00F735B4">
              <w:t>свивки</w:t>
            </w:r>
            <w:proofErr w:type="spellEnd"/>
            <w:r w:rsidRPr="00F735B4">
              <w:t xml:space="preserve"> ТК, конструкции 6х19(1+6+12)+1 </w:t>
            </w:r>
            <w:proofErr w:type="spellStart"/>
            <w:r w:rsidRPr="00F735B4">
              <w:t>о.с</w:t>
            </w:r>
            <w:proofErr w:type="spellEnd"/>
            <w:r w:rsidRPr="00F735B4">
              <w:t>., оцинкованный, из проволок марки В, маркировочная группа 1770 н/мм2, диаметр 5,5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0,0294413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Проволока светлая, диаметр 1,1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0,0135828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Проволока светлая, диаметр 3,0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0,00202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Проволока канатная оцинкованная, диаметром 2,6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0,022536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Проволока канатная оцинкованная, диаметр 5,5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0,003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Проволока стальная низкоуглеродистая разного назначения оцинкованная, диаметр 6,0-6,3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0,0038806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Проволока горячекатаная в мотках, диаметр 6,3-6,5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0,0404358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Проволока горячекатаная в мотках, диаметр 6,3-6,5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0,0011324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Спиральный барьер безопасности АКЛ Егоза-900 с комплектом кронштейнов, крепежей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194,03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Круг стальной горячекатаный, марка стали ВСт3пс5-1, диаметр 10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0,13552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Круг стальной горячекатаный, марка стали ВСт3пс5-1, диаметр 18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0,168</w:t>
            </w:r>
          </w:p>
        </w:tc>
      </w:tr>
      <w:tr w:rsidR="00E836E9" w:rsidRPr="00F735B4" w:rsidTr="00F23CEE">
        <w:trPr>
          <w:trHeight w:val="44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Прокат толстолистовой горячекатаный марка стали Ст3, толщина 2-6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0,009</w:t>
            </w:r>
          </w:p>
        </w:tc>
      </w:tr>
      <w:tr w:rsidR="00E836E9" w:rsidRPr="00F735B4" w:rsidTr="00F23CEE">
        <w:trPr>
          <w:trHeight w:val="4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Прокат толстолистовой горячекатаный в листах, марка стали ВСт3пс5, толщина 4-6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0,07622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Сталь листовая оцинкованная толщиной листа 0,60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0,0737</w:t>
            </w:r>
          </w:p>
        </w:tc>
      </w:tr>
      <w:tr w:rsidR="00E836E9" w:rsidRPr="00F735B4" w:rsidTr="00F23CEE">
        <w:trPr>
          <w:trHeight w:val="56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>Прокат ромбического рифления, горячекатаный, в листах с обрезными кромками, марка стали С235, ширина от 1 до 1,9 м, толщина 4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0,035</w:t>
            </w:r>
          </w:p>
        </w:tc>
      </w:tr>
      <w:tr w:rsidR="00E836E9" w:rsidRPr="00F735B4" w:rsidTr="00F23CEE">
        <w:trPr>
          <w:trHeight w:val="36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Прокат полосовой, горячекатаный, марка стали Ст3сп, ширина 50-200 мм, толщина 4-5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0,758335</w:t>
            </w:r>
          </w:p>
        </w:tc>
      </w:tr>
      <w:tr w:rsidR="00E836E9" w:rsidRPr="00F735B4" w:rsidTr="00F23CEE">
        <w:trPr>
          <w:trHeight w:val="38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Уголок горячекатаный, марка стали 18пс, ширина полок 35-56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0,1591046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Уголок горячекатаный, марка стали ВСт3кп2, размер 50х50х5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0,036</w:t>
            </w:r>
          </w:p>
        </w:tc>
      </w:tr>
      <w:tr w:rsidR="00E836E9" w:rsidRPr="00F735B4" w:rsidTr="00F23CEE">
        <w:trPr>
          <w:trHeight w:val="3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Уголок перфорированный, марка стали Ст3, размер 35х35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8,55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Профилированный настил окрашенный С21-1000-0,6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0,098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Профилированный настил окрашенный С21-1000-0,7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1,25874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Швеллеры № 40, марка стали Ст0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0,0052829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Детали анкерные с резьбой из прямых или гнутых круглых стержней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0,0288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Детали закладные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0,01098</w:t>
            </w:r>
          </w:p>
        </w:tc>
      </w:tr>
      <w:tr w:rsidR="00E836E9" w:rsidRPr="00F735B4" w:rsidTr="00F23CEE">
        <w:trPr>
          <w:trHeight w:val="6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Детали закладные и накладные, изготовленные без применения сварки, гнутья, сверления (пробивки) отверстий, поставляемые отдельно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0,0384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Арматурные сетки сварные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2,3856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Проволока арматурная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0,0107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Горячекатаная арматурная сталь класса: А-I, А-II, А-III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4,1751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Сплавы алюминиевые литейные АК5М2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0,00051</w:t>
            </w:r>
          </w:p>
        </w:tc>
      </w:tr>
      <w:tr w:rsidR="00E836E9" w:rsidRPr="00F735B4" w:rsidTr="00F23CEE">
        <w:trPr>
          <w:trHeight w:val="63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Прутки алюминиевые круглого сечения, марка АД1, нормальной точности и прочности, немерной длины, диаметр 135-200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0,000018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Сетка латунная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0,00068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Проволока медная, круглая, мягкая, электротехническая, диаметр 1,0-3,0 мм и выше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Прутки медные, круглые, марка М3, диаметр 20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0,0000084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Припои оловянно-свинцовые </w:t>
            </w:r>
            <w:proofErr w:type="spellStart"/>
            <w:r w:rsidRPr="00F735B4">
              <w:t>бессурьмянистые</w:t>
            </w:r>
            <w:proofErr w:type="spellEnd"/>
            <w:r w:rsidRPr="00F735B4">
              <w:t>, марка ПОС30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0,1154106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Припои оловянно-свинцовые </w:t>
            </w:r>
            <w:proofErr w:type="spellStart"/>
            <w:r w:rsidRPr="00F735B4">
              <w:t>бессурьмянистые</w:t>
            </w:r>
            <w:proofErr w:type="spellEnd"/>
            <w:r w:rsidRPr="00F735B4">
              <w:t>, марка ПОС40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0,001881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Припои оловянно-свинцовые </w:t>
            </w:r>
            <w:proofErr w:type="spellStart"/>
            <w:r w:rsidRPr="00F735B4">
              <w:t>бессурьмянистые</w:t>
            </w:r>
            <w:proofErr w:type="spellEnd"/>
            <w:r w:rsidRPr="00F735B4">
              <w:t>, марка ПОС61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0,0000068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Припои оловянно-свинцовые </w:t>
            </w:r>
            <w:proofErr w:type="spellStart"/>
            <w:r w:rsidRPr="00F735B4">
              <w:t>бессурьмянистые</w:t>
            </w:r>
            <w:proofErr w:type="spellEnd"/>
            <w:r w:rsidRPr="00F735B4">
              <w:t>, марка ПОС61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0,000048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Припои оловянно-свинцовые </w:t>
            </w:r>
            <w:proofErr w:type="spellStart"/>
            <w:r w:rsidRPr="00F735B4">
              <w:t>малосурьмянистые</w:t>
            </w:r>
            <w:proofErr w:type="spellEnd"/>
            <w:r w:rsidRPr="00F735B4">
              <w:t xml:space="preserve">, марка </w:t>
            </w:r>
            <w:proofErr w:type="spellStart"/>
            <w:r w:rsidRPr="00F735B4">
              <w:t>ПОССу</w:t>
            </w:r>
            <w:proofErr w:type="spellEnd"/>
            <w:r w:rsidRPr="00F735B4">
              <w:t xml:space="preserve"> 40-0,5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0,00112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Припои оловянно-свинцовые </w:t>
            </w:r>
            <w:proofErr w:type="spellStart"/>
            <w:r w:rsidRPr="00F735B4">
              <w:t>малосурьмянистые</w:t>
            </w:r>
            <w:proofErr w:type="spellEnd"/>
            <w:r w:rsidRPr="00F735B4">
              <w:t xml:space="preserve">, марка </w:t>
            </w:r>
            <w:proofErr w:type="spellStart"/>
            <w:r w:rsidRPr="00F735B4">
              <w:t>ПОССу</w:t>
            </w:r>
            <w:proofErr w:type="spellEnd"/>
            <w:r w:rsidRPr="00F735B4">
              <w:t xml:space="preserve"> 61-0,5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Припои оловянно-свинцовые сурьмянистые, марка </w:t>
            </w:r>
            <w:proofErr w:type="spellStart"/>
            <w:r w:rsidRPr="00F735B4">
              <w:t>ПОССу</w:t>
            </w:r>
            <w:proofErr w:type="spellEnd"/>
            <w:r w:rsidRPr="00F735B4">
              <w:t xml:space="preserve"> 30-2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0,00476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Припои ПОСК 50-18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Лесоматериалы круглые, хвойных пород, для строительства, диаметр 14-24 см, длина 3-6,5 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0,356912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Бруски деревянные, размер 50х50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0,0041925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Бруски обрезные, хвойных пород, длина 4-6,5 м, ширина 75-150 мм, толщина 40-75 мм, сорт 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0,0023339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Бруски обрезные, хвойных пород, длина 4-6,5 м, ширина 75-150 мм, толщина 40-75 мм, сорт II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0,2032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Бруски обрезные, хвойных пород, длина 4-6,5 м, ширина 75-150 мм, толщина 40-75 мм, сорт III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0,007418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Бруски обрезные, хвойных пород, длина 4-6,5 м, ширина 75-150 мм, толщина 40-75 мм, сорт IV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0,00105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Брусья необрезные, хвойных пород, длина 2-3,75 м, все ширины, толщина 100-125 мм, сорт III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0,002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>Брусья необрезные, хвойных пород, длина 4-6,5 м, все ширины, толщина 100, 125 мм, сорт IV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0,0034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Доска необрезная, хвойных пород, длина 4-6,5 м, все ширины, толщина 32-40 мм, сорт III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Доска необрезная, хвойных пород, длина 4-6,5 м, все ширины, толщина 44 мм и более, сорт III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Доска обрезная, хвойных пород, ширина 75-150 мм, толщина 25 мм, длина 4-6,5 м, сорт III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0,00518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Доска обрезная, хвойных пород, ширина 75-150 мм, толщина 25 мм, длина 4-6,5 м, сорт III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0,112074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Доска обрезная, хвойных пород, ширина 75-150 мм, толщина 32-40 мм, длина 4-6,5 м, сорт III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0,0328068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Доска обрезная, хвойных пород, ширина 75-150 мм, толщина 44 мм и более, длина 4-6,5 м, сорт III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0,017594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Доска обрезная, хвойных пород, ширина 75-150 мм, толщина 44 мм и более, длина 4-6,5 м, сорт III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0,393485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Доска обрезная, хвойных пород, ширина 75-150, мм толщина 19-22 мм, длина 4-6,5 м, сорт III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0,168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Подрозетники</w:t>
            </w:r>
            <w:proofErr w:type="spellEnd"/>
            <w:r w:rsidRPr="00F735B4">
              <w:t xml:space="preserve"> деревянные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0,04</w:t>
            </w:r>
          </w:p>
        </w:tc>
      </w:tr>
      <w:tr w:rsidR="00E836E9" w:rsidRPr="00F735B4" w:rsidTr="00F23CEE">
        <w:trPr>
          <w:trHeight w:val="25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Фанера клееная обрезная, сорт В/ВВ, ФК, ФБА, толщина 4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0,032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Щиты из досок, толщина 25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1,46963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Щиты из досок, толщина 25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25,47432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Щиты из досок, толщина 40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1,70064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Щиты: настила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137,164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Рубероид кровельный РКК-350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6,4467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Клей столярный сухой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Клей БМК-5к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0,62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Клей 88-СА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Клей ХВК-2А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0,003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Краска универсальная, акриловая для внутренних и наружных работ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Грунтовка ГФ-021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0,0086364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Грунтовка ГФ-021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Грунтовка В-КФ-093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0,000774</w:t>
            </w:r>
          </w:p>
        </w:tc>
      </w:tr>
      <w:tr w:rsidR="00E836E9" w:rsidRPr="00F735B4" w:rsidTr="00F23CEE">
        <w:trPr>
          <w:trHeight w:val="448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Грунтовка </w:t>
            </w:r>
            <w:proofErr w:type="spellStart"/>
            <w:r w:rsidRPr="00F735B4">
              <w:t>фосфатирующая</w:t>
            </w:r>
            <w:proofErr w:type="spellEnd"/>
            <w:r w:rsidRPr="00F735B4">
              <w:t xml:space="preserve"> ВЛ-023, защитно-зеленого цвета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0,0017115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Краска для наружных работ, коричневая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0,00005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Краска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16,2859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Краска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Композиция антикоррозионная </w:t>
            </w:r>
            <w:proofErr w:type="spellStart"/>
            <w:r w:rsidRPr="00F735B4">
              <w:t>цинкнаполненная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42,088</w:t>
            </w:r>
          </w:p>
        </w:tc>
      </w:tr>
      <w:tr w:rsidR="00E836E9" w:rsidRPr="00F735B4" w:rsidTr="00F23CEE">
        <w:trPr>
          <w:trHeight w:val="44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Краска маркировочная для электротехнических изделий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Лак битумный БТ-123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0,1450163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Лак битумный БТ-123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0,0010476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Лак битумный БТ-577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0,000765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Лак битумный БТ-577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0,0002906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Лак нитроцеллюлозный НЦ-62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Лак электроизоляционный 318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Лак канифольный КФ-965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0,00046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Лак канифольный КФ-965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0,000124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Эмаль ПФ-115, серая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0,0002248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Эмаль ПФ-1189 светло-дымчатая, слоновая кость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Эмаль ПФ-1189, светло-дымчатая, слоновая кость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Эмаль ХВ-124, защитная, зеленая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0,00031</w:t>
            </w:r>
          </w:p>
        </w:tc>
      </w:tr>
      <w:tr w:rsidR="00E836E9" w:rsidRPr="00F735B4" w:rsidTr="00F23CEE">
        <w:trPr>
          <w:trHeight w:val="56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Эмаль двухкомпонентная из сополимера винилхлорида, модифицированного эпоксидной смолой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0,00567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Герметик для бетонных швов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12,2122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>Герметик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0,0014</w:t>
            </w:r>
          </w:p>
        </w:tc>
      </w:tr>
      <w:tr w:rsidR="00E836E9" w:rsidRPr="00F735B4" w:rsidTr="00F23CEE">
        <w:trPr>
          <w:trHeight w:val="3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Герметик "МОМЕНТ", силиконовый универсальный прозрачный, "</w:t>
            </w:r>
            <w:proofErr w:type="spellStart"/>
            <w:r w:rsidRPr="00F735B4">
              <w:t>Henkel</w:t>
            </w:r>
            <w:proofErr w:type="spellEnd"/>
            <w:r w:rsidRPr="00F735B4">
              <w:t>"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л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1,86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Мастика клеящая каучуковая КН-3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0,00234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Паста антисептическая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0,000304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Пудра алюминиевая ПАП-2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0,0000434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Ксилол нефтяной, марка 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0,0004062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Отвердитель </w:t>
            </w:r>
            <w:proofErr w:type="spellStart"/>
            <w:r w:rsidRPr="00F735B4">
              <w:t>амино</w:t>
            </w:r>
            <w:proofErr w:type="spellEnd"/>
            <w:r w:rsidRPr="00F735B4">
              <w:t>-фенольный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0,105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Растворитель № 648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0,0003423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Растворитель Р-4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19,14759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Растворитель Р-4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Растворитель Р-4А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0,0001352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Нефрас</w:t>
            </w:r>
            <w:proofErr w:type="spellEnd"/>
            <w:r w:rsidRPr="00F735B4">
              <w:t xml:space="preserve"> С4-150/200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0,0336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Уайт-спирит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Уайт-спирит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0,1105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Уайт-спирит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3,68028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Земля растительная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33,81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Земля растительная (существующая)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112,5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Семена трав: костер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178,42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Семена трав: пырей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178,42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Семена газонных трав (смесь)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11,9633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Удобрения сложно-смешанные гранулированные насыпью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0,007276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Патрубки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13,77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Решетки для приямков стальные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Зажим аппаратный прессуемый: А1А-95-8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Зажим аппаратный прессуемый: А2А-120-2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Зажим аппаратный прессуемый: А2А-300-2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Зажим аппаратный прессуемый: А4А-120-8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Зажим: </w:t>
            </w:r>
            <w:proofErr w:type="spellStart"/>
            <w:r w:rsidRPr="00F735B4">
              <w:t>плашечный</w:t>
            </w:r>
            <w:proofErr w:type="spellEnd"/>
            <w:r w:rsidRPr="00F735B4">
              <w:t xml:space="preserve"> соединительный ПА 3-2А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Жир паяльный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15,12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Серьга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Серьга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Серьга СР-7-16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Хомут-стяжка кабельная (бандаж)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 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Ушко: </w:t>
            </w:r>
            <w:proofErr w:type="spellStart"/>
            <w:r w:rsidRPr="00F735B4">
              <w:t>однолапчатое</w:t>
            </w:r>
            <w:proofErr w:type="spellEnd"/>
            <w:r w:rsidRPr="00F735B4">
              <w:t xml:space="preserve"> укороченное У1К-7-16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Ушко </w:t>
            </w:r>
            <w:proofErr w:type="spellStart"/>
            <w:r w:rsidRPr="00F735B4">
              <w:t>однолапчатое</w:t>
            </w:r>
            <w:proofErr w:type="spellEnd"/>
            <w:r w:rsidRPr="00F735B4">
              <w:t xml:space="preserve"> У1-12-16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Перемычки гибкие, тип ПГС-50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8,442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Гильзы кабельные медные ГМ 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Втулки, диаметр 54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0,00488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Втулки изолирующие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0,2245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Заглушки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1,6096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Профиль монтажный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0,45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Состав для заливки кабельных муфт, марка МБ-70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33,6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Муфты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40,12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Муфты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Наконечники кабельные П2.5-4Д-МУ3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Наконечники кабельные медные луженные ТМЛ-16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Коробка протяжная У994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Коробка универсальная марки УК-2П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 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Шины алюминиевые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Зажим натяжной болтовый НБ-3-6Б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Сжимы </w:t>
            </w:r>
            <w:proofErr w:type="spellStart"/>
            <w:r w:rsidRPr="00F735B4">
              <w:t>ответвительные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0,1126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витая пара U/UTP 4х2х0,52, категория 5e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0,2856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силовой с медными жилами ВВГнг-LS 2х2,5-660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0,299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силовой с медными жилами ВВГнг-LS 2х4-660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0,107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>Кабель силовой с медными жилами ВВГнг(A)-LS 3х4-660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0,142</w:t>
            </w:r>
          </w:p>
        </w:tc>
      </w:tr>
      <w:tr w:rsidR="00E836E9" w:rsidRPr="00F735B4" w:rsidTr="00F23CEE">
        <w:trPr>
          <w:trHeight w:val="868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F735B4">
              <w:t>дымо</w:t>
            </w:r>
            <w:proofErr w:type="spellEnd"/>
            <w:r w:rsidRPr="00F735B4">
              <w:t xml:space="preserve">- и </w:t>
            </w:r>
            <w:proofErr w:type="spellStart"/>
            <w:r w:rsidRPr="00F735B4">
              <w:t>газовыделением</w:t>
            </w:r>
            <w:proofErr w:type="spellEnd"/>
            <w:r w:rsidRPr="00F735B4">
              <w:t xml:space="preserve"> марки ВВГнг-LS, с числом жил - 5 и сечением 2,5 мм2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0,104</w:t>
            </w:r>
          </w:p>
        </w:tc>
      </w:tr>
      <w:tr w:rsidR="00E836E9" w:rsidRPr="00F735B4" w:rsidTr="00F23CEE">
        <w:trPr>
          <w:trHeight w:val="10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Кабель силовой огнестойкий с медными жилами с изоляцией и оболочкой из ПВХ, не распространяющий горение, с низким </w:t>
            </w:r>
            <w:proofErr w:type="spellStart"/>
            <w:r w:rsidRPr="00F735B4">
              <w:t>дымо</w:t>
            </w:r>
            <w:proofErr w:type="spellEnd"/>
            <w:r w:rsidRPr="00F735B4">
              <w:t xml:space="preserve">- и </w:t>
            </w:r>
            <w:proofErr w:type="spellStart"/>
            <w:r w:rsidRPr="00F735B4">
              <w:t>газовыделением</w:t>
            </w:r>
            <w:proofErr w:type="spellEnd"/>
            <w:r w:rsidRPr="00F735B4">
              <w:t xml:space="preserve">, напряжением 1,0 </w:t>
            </w:r>
            <w:proofErr w:type="spellStart"/>
            <w:r w:rsidRPr="00F735B4">
              <w:t>кВ</w:t>
            </w:r>
            <w:proofErr w:type="spellEnd"/>
            <w:r w:rsidRPr="00F735B4">
              <w:t xml:space="preserve"> марки: ВВГнг-FRLS 3х2,5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0,1173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Кабель контрольный </w:t>
            </w:r>
            <w:proofErr w:type="spellStart"/>
            <w:r w:rsidRPr="00F735B4">
              <w:t>КВВГЭнг</w:t>
            </w:r>
            <w:proofErr w:type="spellEnd"/>
            <w:r w:rsidRPr="00F735B4">
              <w:t>(A)-LS 7х1,5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0,0102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Провод неизолированный для воздушных линий электропередачи медные, марка М, сечение 4 мм2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0,0137318</w:t>
            </w:r>
          </w:p>
        </w:tc>
      </w:tr>
      <w:tr w:rsidR="00E836E9" w:rsidRPr="00F735B4" w:rsidTr="00F23CEE">
        <w:trPr>
          <w:trHeight w:val="86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Провод монтажный с пластмассовой изоляцией, одножильные из медной луженной проволоки конструкцией жилы, марка НВ, класс 1, сечение 0,75 мм, номинальное напряжение 600 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0,672</w:t>
            </w:r>
          </w:p>
        </w:tc>
      </w:tr>
      <w:tr w:rsidR="00E836E9" w:rsidRPr="00F735B4" w:rsidTr="00F23CEE">
        <w:trPr>
          <w:trHeight w:val="67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Шнуры на напряжение до 380 В с параллельными жилами, с изоляцией и оболочкой из ПВХ, марки ШВВП 2х0,75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Провод силовой АПРН 1х35-660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0,0007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Провод силовой ПРТО 1х1,5-660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Звено промежуточное прямое ПР-7-6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Звено промежуточное регулируемое ПРР-7-1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Гайки установочные заземляющие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0,3868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Скрепы 10х2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Глухари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0,055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Трубы: ПЭ 80 SDR 41, наружный диаметр 110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п.м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Бирка У134 квадрат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700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Бирка У136 треугольник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932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Камень бортовой БР 100.30.15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силовой ВВГнг(А)-FRLS 3х1,5(N,PE)-0,66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0,204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Провод ПВ-1 2,5 мм²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Провод ПВ-3 2,5 мм²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НС44-1000-0,5 оцинкованный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602</w:t>
            </w:r>
          </w:p>
        </w:tc>
      </w:tr>
      <w:tr w:rsidR="00E836E9" w:rsidRPr="00F735B4" w:rsidTr="00F23CEE">
        <w:trPr>
          <w:trHeight w:val="62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Трубы стальные сварные </w:t>
            </w:r>
            <w:proofErr w:type="spellStart"/>
            <w:r w:rsidRPr="00F735B4">
              <w:t>водогазопроводные</w:t>
            </w:r>
            <w:proofErr w:type="spellEnd"/>
            <w:r w:rsidRPr="00F735B4">
              <w:t>, диаметр условного прохода 32 мм, толщина стенки 3,2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136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Трубы стальные сварные </w:t>
            </w:r>
            <w:proofErr w:type="spellStart"/>
            <w:r w:rsidRPr="00F735B4">
              <w:t>водогазопроводные</w:t>
            </w:r>
            <w:proofErr w:type="spellEnd"/>
            <w:r w:rsidRPr="00F735B4">
              <w:t>, номинальный диаметр 32 мм, толщина стенки 3,2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76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Трубы стальные сварные </w:t>
            </w:r>
            <w:proofErr w:type="spellStart"/>
            <w:r w:rsidRPr="00F735B4">
              <w:t>водогазопроводные</w:t>
            </w:r>
            <w:proofErr w:type="spellEnd"/>
            <w:r w:rsidRPr="00F735B4">
              <w:t>, диаметр условного прохода 100 мм, толщина стенки 4,5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9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Трубы стальные прямоугольные (ГОСТ 8645-86) размером 40х20 мм, толщина стенки 2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0,684</w:t>
            </w:r>
          </w:p>
        </w:tc>
      </w:tr>
      <w:tr w:rsidR="00E836E9" w:rsidRPr="00F735B4" w:rsidTr="00F23CEE">
        <w:trPr>
          <w:trHeight w:val="33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Фасонные части стальные сварные, номинальный диаметр до 800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0,0032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Трубка полихлорвиниловая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0,443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Трубка полихлорвиниловая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Трубка электроизоляционная ПВХ-305, диаметр 6-10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0,51408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Трубка </w:t>
            </w:r>
            <w:proofErr w:type="spellStart"/>
            <w:r w:rsidRPr="00F735B4">
              <w:t>термоусадочная</w:t>
            </w:r>
            <w:proofErr w:type="spellEnd"/>
            <w:r w:rsidRPr="00F735B4">
              <w:t xml:space="preserve"> цветная полиэтиленовая, коэффициент усадки 2:1, ТУТ 4/2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</w:t>
            </w:r>
          </w:p>
        </w:tc>
      </w:tr>
      <w:tr w:rsidR="00E836E9" w:rsidRPr="00F735B4" w:rsidTr="00F23CEE">
        <w:trPr>
          <w:trHeight w:val="54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Трубка </w:t>
            </w:r>
            <w:proofErr w:type="spellStart"/>
            <w:r w:rsidRPr="00F735B4">
              <w:t>термоусадочная</w:t>
            </w:r>
            <w:proofErr w:type="spellEnd"/>
            <w:r w:rsidRPr="00F735B4">
              <w:t xml:space="preserve"> (термоусаживаемая) цветная из модифицированного полиэтилена с коэффициентом усадки 2:1 ТУТ 12/6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</w:t>
            </w:r>
          </w:p>
        </w:tc>
      </w:tr>
      <w:tr w:rsidR="00E836E9" w:rsidRPr="00F735B4" w:rsidTr="00F23CEE">
        <w:trPr>
          <w:trHeight w:val="47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Трубка </w:t>
            </w:r>
            <w:proofErr w:type="spellStart"/>
            <w:r w:rsidRPr="00F735B4">
              <w:t>термоусадочная</w:t>
            </w:r>
            <w:proofErr w:type="spellEnd"/>
            <w:r w:rsidRPr="00F735B4">
              <w:t xml:space="preserve"> цветная полиэтиленовая, коэффициент усадки 2:1, ТУТ 12/6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11</w:t>
            </w:r>
          </w:p>
        </w:tc>
      </w:tr>
      <w:tr w:rsidR="00E836E9" w:rsidRPr="00F735B4" w:rsidTr="00F23CEE">
        <w:trPr>
          <w:trHeight w:val="65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Трубка </w:t>
            </w:r>
            <w:proofErr w:type="spellStart"/>
            <w:r w:rsidRPr="00F735B4">
              <w:t>термоусадочная</w:t>
            </w:r>
            <w:proofErr w:type="spellEnd"/>
            <w:r w:rsidRPr="00F735B4">
              <w:t xml:space="preserve"> (термоусаживаемая) цветная из модифицированного полиэтилена с коэффициентом усадки 2:1 ТУТ 16/8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 xml:space="preserve">Трубка </w:t>
            </w:r>
            <w:proofErr w:type="spellStart"/>
            <w:r w:rsidRPr="00F735B4">
              <w:t>термоусадочная</w:t>
            </w:r>
            <w:proofErr w:type="spellEnd"/>
            <w:r w:rsidRPr="00F735B4">
              <w:t xml:space="preserve"> цветная полиэтиленовая, коэффициент усадки 2:1, ТУТ 16/8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7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Трубка </w:t>
            </w:r>
            <w:proofErr w:type="spellStart"/>
            <w:r w:rsidRPr="00F735B4">
              <w:t>термоусадочная</w:t>
            </w:r>
            <w:proofErr w:type="spellEnd"/>
            <w:r w:rsidRPr="00F735B4">
              <w:t xml:space="preserve"> цветная полиэтиленовая, коэффициент усадки 2:1, ТУТ 20/10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41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Трубка </w:t>
            </w:r>
            <w:proofErr w:type="spellStart"/>
            <w:r w:rsidRPr="00F735B4">
              <w:t>термоусадочная</w:t>
            </w:r>
            <w:proofErr w:type="spellEnd"/>
            <w:r w:rsidRPr="00F735B4">
              <w:t xml:space="preserve"> цветная полиэтиленовая, коэффициент усадки 2:1, ТУТ 25/12,5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Трубы полиэтиленовые ПЭ63, диаметр 32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Труба напорная полиэтиленовая ПНД, среднего типа, диаметр 110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Шпалы непропитанные для железных дорог, тип 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11,9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Бирки-</w:t>
            </w:r>
            <w:proofErr w:type="spellStart"/>
            <w:r w:rsidRPr="00F735B4">
              <w:t>оконцеватели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8,4128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Бирки кабельные маркировочные пластмассовые У136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Бирки кабельные маркировочные пластмассовые У136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Бирки маркировочные пластмассовые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3,34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Рамка для надписей 55х15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50</w:t>
            </w:r>
          </w:p>
        </w:tc>
      </w:tr>
      <w:tr w:rsidR="00E836E9" w:rsidRPr="00F735B4" w:rsidTr="00F23CEE">
        <w:trPr>
          <w:trHeight w:val="358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Металлорукав</w:t>
            </w:r>
            <w:proofErr w:type="spellEnd"/>
            <w:r w:rsidRPr="00F735B4">
              <w:t xml:space="preserve"> d 25мм (бухта-50м) в ПВХ изоляции ЗЭТА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1190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Композиция АЛПОЛ </w:t>
            </w:r>
            <w:proofErr w:type="spellStart"/>
            <w:r w:rsidRPr="00F735B4">
              <w:t>алюминийнаполненная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14,111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Композиция АЛПОЛ </w:t>
            </w:r>
            <w:proofErr w:type="spellStart"/>
            <w:r w:rsidRPr="00F735B4">
              <w:t>алюминийнаполненная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0,0896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Композиция ЦИНОЛ-СВ </w:t>
            </w:r>
            <w:proofErr w:type="spellStart"/>
            <w:r w:rsidRPr="00F735B4">
              <w:t>цинкнаполненная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25,4674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Композиция ЦИНОЛ-СВ </w:t>
            </w:r>
            <w:proofErr w:type="spellStart"/>
            <w:r w:rsidRPr="00F735B4">
              <w:t>цинкнаполненная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0,164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Масса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0,0475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Полоса стальная 5*50 мм СТ.3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1,3973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Отвод чугунный </w:t>
            </w:r>
            <w:proofErr w:type="spellStart"/>
            <w:r w:rsidRPr="00F735B4">
              <w:t>растуб</w:t>
            </w:r>
            <w:proofErr w:type="spellEnd"/>
            <w:r w:rsidRPr="00F735B4">
              <w:t xml:space="preserve"> гладкий 250 ГОСТ 5525-88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Труба раструбная напорная ВЧШГ-Т-250х6000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35</w:t>
            </w:r>
          </w:p>
        </w:tc>
      </w:tr>
      <w:tr w:rsidR="00E836E9" w:rsidRPr="00F735B4" w:rsidTr="00F23CEE">
        <w:trPr>
          <w:trHeight w:val="40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7000005820/80050045014 Скотч® VM лента винил-мастика , 38 мм х 6 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комплект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58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7000035292 FS 200 BW-C Кабельный хомут для использования вне помещений, устойчивый к УФ, черный, </w:t>
            </w:r>
            <w:proofErr w:type="spellStart"/>
            <w:r w:rsidRPr="00F735B4">
              <w:t>уп</w:t>
            </w:r>
            <w:proofErr w:type="spellEnd"/>
            <w:r w:rsidRPr="00F735B4">
              <w:t>. 100 шт., 200мм х 3,5мм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комплект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Galad</w:t>
            </w:r>
            <w:proofErr w:type="spellEnd"/>
            <w:r w:rsidRPr="00F735B4">
              <w:t xml:space="preserve"> Эверест Led-100 (</w:t>
            </w:r>
            <w:proofErr w:type="spellStart"/>
            <w:r w:rsidRPr="00F735B4">
              <w:t>wide</w:t>
            </w:r>
            <w:proofErr w:type="spellEnd"/>
            <w:r w:rsidRPr="00F735B4"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Galad</w:t>
            </w:r>
            <w:proofErr w:type="spellEnd"/>
            <w:r w:rsidRPr="00F735B4">
              <w:t xml:space="preserve"> Эверест Led-160 (</w:t>
            </w:r>
            <w:proofErr w:type="spellStart"/>
            <w:r w:rsidRPr="00F735B4">
              <w:t>medium</w:t>
            </w:r>
            <w:proofErr w:type="spellEnd"/>
            <w:r w:rsidRPr="00F735B4"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GM 40x17 Соединение на стык (00597)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20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MCC Крепеж для 2-x кабелей (фидеров) с наружным диаметром 6-7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60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MCC Крепеж для 2-x кабелей (фидеров) с наружным диаметром 6-7 мм </w:t>
            </w:r>
            <w:proofErr w:type="spellStart"/>
            <w:r w:rsidRPr="00F735B4">
              <w:t>sRF</w:t>
            </w:r>
            <w:proofErr w:type="spellEnd"/>
            <w:r w:rsidRPr="00F735B4">
              <w:t xml:space="preserve"> B/ 2x7 (6115530207)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60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TMC 40/2x17 </w:t>
            </w:r>
            <w:proofErr w:type="spellStart"/>
            <w:r w:rsidRPr="00F735B4">
              <w:t>Миниканал</w:t>
            </w:r>
            <w:proofErr w:type="spellEnd"/>
            <w:r w:rsidRPr="00F735B4">
              <w:t xml:space="preserve"> с перегородкой , длина 2 метра (00305)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Анкер </w:t>
            </w:r>
            <w:proofErr w:type="spellStart"/>
            <w:r w:rsidRPr="00F735B4">
              <w:t>Hilti</w:t>
            </w:r>
            <w:proofErr w:type="spellEnd"/>
            <w:r w:rsidRPr="00F735B4">
              <w:t xml:space="preserve"> HAS M8/55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Анкер </w:t>
            </w:r>
            <w:proofErr w:type="spellStart"/>
            <w:r w:rsidRPr="00F735B4">
              <w:t>Hilti</w:t>
            </w:r>
            <w:proofErr w:type="spellEnd"/>
            <w:r w:rsidRPr="00F735B4">
              <w:t xml:space="preserve"> HAS M8/55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Блок розеток 7 розеток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Болт БСР 8х85У3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262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Болт БСР 8х85У3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Доводчик дверей TS-77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Жёсткая двустенная гофрированная труба д=110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15</w:t>
            </w:r>
          </w:p>
        </w:tc>
      </w:tr>
      <w:tr w:rsidR="00E836E9" w:rsidRPr="00F735B4" w:rsidTr="00F23CEE">
        <w:trPr>
          <w:trHeight w:val="43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Замок (скрепа) для ленты монтажной (упаковка -100шт) ССД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комплект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Замок навесной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MTD HFFR 4х50/125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204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КВПВП-5е 4х2х0,52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0,204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Кабель </w:t>
            </w:r>
            <w:proofErr w:type="spellStart"/>
            <w:r w:rsidRPr="00F735B4">
              <w:t>КИПЭВнг</w:t>
            </w:r>
            <w:proofErr w:type="spellEnd"/>
            <w:r w:rsidRPr="00F735B4">
              <w:t>(А)-LS 2х2х0,6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0,434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Кабель </w:t>
            </w:r>
            <w:proofErr w:type="spellStart"/>
            <w:r w:rsidRPr="00F735B4">
              <w:t>КИПЭнг</w:t>
            </w:r>
            <w:proofErr w:type="spellEnd"/>
            <w:r w:rsidRPr="00F735B4">
              <w:t>(А)-HF 1х2х0,6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0,1224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Кабель </w:t>
            </w:r>
            <w:proofErr w:type="spellStart"/>
            <w:r w:rsidRPr="00F735B4">
              <w:t>КПСВЭВнг</w:t>
            </w:r>
            <w:proofErr w:type="spellEnd"/>
            <w:r w:rsidRPr="00F735B4">
              <w:t>-LS 1х2х1,5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0,714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Кабель </w:t>
            </w:r>
            <w:proofErr w:type="spellStart"/>
            <w:r w:rsidRPr="00F735B4">
              <w:t>КПСВЭВнг</w:t>
            </w:r>
            <w:proofErr w:type="spellEnd"/>
            <w:r w:rsidRPr="00F735B4">
              <w:t>-LS 2х2х0,5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0,4182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Кабель </w:t>
            </w:r>
            <w:proofErr w:type="spellStart"/>
            <w:r w:rsidRPr="00F735B4">
              <w:t>КПСВЭВнг</w:t>
            </w:r>
            <w:proofErr w:type="spellEnd"/>
            <w:r w:rsidRPr="00F735B4">
              <w:t>-LS 8х2х0,5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244,8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Кабель </w:t>
            </w:r>
            <w:proofErr w:type="spellStart"/>
            <w:r w:rsidRPr="00F735B4">
              <w:t>КПСЭнг</w:t>
            </w:r>
            <w:proofErr w:type="spellEnd"/>
            <w:r w:rsidRPr="00F735B4">
              <w:t>-FRLS 1х2х0,5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0,3672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Кабель </w:t>
            </w:r>
            <w:proofErr w:type="spellStart"/>
            <w:r w:rsidRPr="00F735B4">
              <w:t>КПСЭнг</w:t>
            </w:r>
            <w:proofErr w:type="spellEnd"/>
            <w:r w:rsidRPr="00F735B4">
              <w:t>-FRLS 1х2х0,75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0,2448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>Кабельный хомут 280х3,5, черный, (100шт)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комплект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КВВГЭнг</w:t>
            </w:r>
            <w:proofErr w:type="spellEnd"/>
            <w:r w:rsidRPr="00F735B4">
              <w:t>(А)-LS 10х1,5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6,12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КВВГЭнг</w:t>
            </w:r>
            <w:proofErr w:type="spellEnd"/>
            <w:r w:rsidRPr="00F735B4">
              <w:t>(А)-LS 4х1,5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409,02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КИПЭВнг</w:t>
            </w:r>
            <w:proofErr w:type="spellEnd"/>
            <w:r w:rsidRPr="00F735B4">
              <w:t>(А)-LS 2х2х0,6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0,219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Клемма SC 2,5-NS/1-L №3042340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Ключ </w:t>
            </w:r>
            <w:proofErr w:type="spellStart"/>
            <w:r w:rsidRPr="00F735B4">
              <w:t>Touch</w:t>
            </w:r>
            <w:proofErr w:type="spellEnd"/>
            <w:r w:rsidRPr="00F735B4">
              <w:t xml:space="preserve"> </w:t>
            </w:r>
            <w:proofErr w:type="spellStart"/>
            <w:r w:rsidRPr="00F735B4">
              <w:t>Memory</w:t>
            </w:r>
            <w:proofErr w:type="spellEnd"/>
            <w:r w:rsidRPr="00F735B4">
              <w:t xml:space="preserve"> DL-1990 с держателем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Кнопка открывания двери с подсветкой ВКТ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Колпачок изолирующий для RJ45 черный (10шт)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Колпачок изолирующий для RJ45 черный (10шт)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Коннектор RJ-45  5e UTP FTP 8Р8С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Коннектор экранированный RJ-45 5e UTP FTP 8Р8С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Коннектор экранированный RJ-45 5e UTP FTP 8Р8С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Коннектор экранированный RJ-45 5e UTP FTP 8Р8С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Коннектор экранированный RJ-45 5e UTP FTP 8Р8С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Коннектор экранированный RJ-45 5e UTP FTP 8Р8С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0,06</w:t>
            </w:r>
          </w:p>
        </w:tc>
      </w:tr>
      <w:tr w:rsidR="00E836E9" w:rsidRPr="00F735B4" w:rsidTr="00F23CEE">
        <w:trPr>
          <w:trHeight w:val="25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Коробка в сборе с 2 розетками RJ45, кат.5е  (телефон / компьютер), белая  (10656)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Коробка распределительная JB-730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Коробка распределительная уличная Барьер КР-М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Кронштейн  BR-103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монтажная 0,7х20мм L=50м (в боксе) AISI 430 ССД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комплект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rPr>
                <w:lang w:val="en-US"/>
              </w:rPr>
            </w:pPr>
            <w:r w:rsidRPr="00F735B4">
              <w:t>Лоток</w:t>
            </w:r>
            <w:r w:rsidRPr="00F735B4">
              <w:rPr>
                <w:lang w:val="en-US"/>
              </w:rPr>
              <w:t xml:space="preserve"> </w:t>
            </w:r>
            <w:proofErr w:type="spellStart"/>
            <w:r w:rsidRPr="00F735B4">
              <w:rPr>
                <w:lang w:val="en-US"/>
              </w:rPr>
              <w:t>Gidrolica</w:t>
            </w:r>
            <w:proofErr w:type="spellEnd"/>
            <w:r w:rsidRPr="00F735B4">
              <w:rPr>
                <w:lang w:val="en-US"/>
              </w:rPr>
              <w:t xml:space="preserve"> Super, h253, DN200 (</w:t>
            </w:r>
            <w:r w:rsidRPr="00F735B4">
              <w:t>артикул</w:t>
            </w:r>
            <w:r w:rsidRPr="00F735B4">
              <w:rPr>
                <w:lang w:val="en-US"/>
              </w:rPr>
              <w:t xml:space="preserve"> 0822).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Металлорукав</w:t>
            </w:r>
            <w:proofErr w:type="spellEnd"/>
            <w:r w:rsidRPr="00F735B4">
              <w:t xml:space="preserve"> РЗ-ЦПнг-20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Наконечник-гильза 12 мм с </w:t>
            </w:r>
            <w:proofErr w:type="spellStart"/>
            <w:r w:rsidRPr="00F735B4">
              <w:t>изолир.фланцем</w:t>
            </w:r>
            <w:proofErr w:type="spellEnd"/>
            <w:r w:rsidRPr="00F735B4">
              <w:t xml:space="preserve"> 4,00 </w:t>
            </w:r>
            <w:proofErr w:type="spellStart"/>
            <w:r w:rsidRPr="00F735B4">
              <w:t>кв.мм</w:t>
            </w:r>
            <w:proofErr w:type="spellEnd"/>
            <w:r w:rsidRPr="00F735B4">
              <w:t xml:space="preserve"> серый (НШВИ) (100шт) (2ART507)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Наконечник-гильза 8 мм с </w:t>
            </w:r>
            <w:proofErr w:type="spellStart"/>
            <w:r w:rsidRPr="00F735B4">
              <w:t>изолир.фланцем</w:t>
            </w:r>
            <w:proofErr w:type="spellEnd"/>
            <w:r w:rsidRPr="00F735B4">
              <w:t xml:space="preserve"> 0,75 </w:t>
            </w:r>
            <w:proofErr w:type="spellStart"/>
            <w:r w:rsidRPr="00F735B4">
              <w:t>кв.ммсерый</w:t>
            </w:r>
            <w:proofErr w:type="spellEnd"/>
            <w:r w:rsidRPr="00F735B4">
              <w:t xml:space="preserve"> (НШВИ) (100шт) (2ART503)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Наконечник-гильза </w:t>
            </w:r>
            <w:proofErr w:type="spellStart"/>
            <w:r w:rsidRPr="00F735B4">
              <w:t>НШвИ</w:t>
            </w:r>
            <w:proofErr w:type="spellEnd"/>
            <w:r w:rsidRPr="00F735B4">
              <w:t xml:space="preserve"> 1.5-8 с изолированным фланцем черный (500шт) (2ART505)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500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2,1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Наконечник-гильза </w:t>
            </w:r>
            <w:proofErr w:type="spellStart"/>
            <w:r w:rsidRPr="00F735B4">
              <w:t>НШвИ</w:t>
            </w:r>
            <w:proofErr w:type="spellEnd"/>
            <w:r w:rsidRPr="00F735B4">
              <w:t xml:space="preserve"> 16-14 с изолированным фланцем синий (100шт) (2ART510)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Наконечник-гильза </w:t>
            </w:r>
            <w:proofErr w:type="spellStart"/>
            <w:r w:rsidRPr="00F735B4">
              <w:t>НШвИ</w:t>
            </w:r>
            <w:proofErr w:type="spellEnd"/>
            <w:r w:rsidRPr="00F735B4">
              <w:t xml:space="preserve"> 1-8 с изолированным фланцем красный (500шт) (2ART504)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500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Наконечник-гильза </w:t>
            </w:r>
            <w:proofErr w:type="spellStart"/>
            <w:r w:rsidRPr="00F735B4">
              <w:t>НШвИ</w:t>
            </w:r>
            <w:proofErr w:type="spellEnd"/>
            <w:r w:rsidRPr="00F735B4">
              <w:t xml:space="preserve"> 2.5-10 с изолированным фланцем синий (500шт) (2ART506)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500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Оптический </w:t>
            </w:r>
            <w:proofErr w:type="spellStart"/>
            <w:r w:rsidRPr="00F735B4">
              <w:t>патчкорд</w:t>
            </w:r>
            <w:proofErr w:type="spellEnd"/>
            <w:r w:rsidRPr="00F735B4">
              <w:t xml:space="preserve"> 30 метров, FC/UPC-LC/APC, SM, 9/125, </w:t>
            </w:r>
            <w:proofErr w:type="spellStart"/>
            <w:r w:rsidRPr="00F735B4">
              <w:t>Simplex</w:t>
            </w:r>
            <w:proofErr w:type="spellEnd"/>
            <w:r w:rsidRPr="00F735B4">
              <w:t xml:space="preserve">, </w:t>
            </w:r>
            <w:proofErr w:type="spellStart"/>
            <w:r w:rsidRPr="00F735B4">
              <w:t>одномодовый</w:t>
            </w:r>
            <w:proofErr w:type="spellEnd"/>
            <w:r w:rsidRPr="00F735B4">
              <w:t>, (</w:t>
            </w:r>
            <w:proofErr w:type="spellStart"/>
            <w:r w:rsidRPr="00F735B4">
              <w:t>patchcord</w:t>
            </w:r>
            <w:proofErr w:type="spellEnd"/>
            <w:r w:rsidRPr="00F735B4">
              <w:t xml:space="preserve"> </w:t>
            </w:r>
            <w:proofErr w:type="spellStart"/>
            <w:r w:rsidRPr="00F735B4">
              <w:t>SingleMode</w:t>
            </w:r>
            <w:proofErr w:type="spellEnd"/>
            <w:r w:rsidRPr="00F735B4"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Оптический </w:t>
            </w:r>
            <w:proofErr w:type="spellStart"/>
            <w:r w:rsidRPr="00F735B4">
              <w:t>патчкорд</w:t>
            </w:r>
            <w:proofErr w:type="spellEnd"/>
            <w:r w:rsidRPr="00F735B4">
              <w:t xml:space="preserve"> LC-FC, 2 метра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rPr>
                <w:lang w:val="en-US"/>
              </w:rPr>
            </w:pPr>
            <w:proofErr w:type="spellStart"/>
            <w:r w:rsidRPr="00F735B4">
              <w:t>Патч</w:t>
            </w:r>
            <w:proofErr w:type="spellEnd"/>
            <w:r w:rsidRPr="00F735B4">
              <w:rPr>
                <w:lang w:val="en-US"/>
              </w:rPr>
              <w:t>-</w:t>
            </w:r>
            <w:r w:rsidRPr="00F735B4">
              <w:t>корд</w:t>
            </w:r>
            <w:r w:rsidRPr="00F735B4">
              <w:rPr>
                <w:lang w:val="en-US"/>
              </w:rPr>
              <w:t xml:space="preserve"> </w:t>
            </w:r>
            <w:proofErr w:type="spellStart"/>
            <w:r w:rsidRPr="00F735B4">
              <w:rPr>
                <w:lang w:val="en-US"/>
              </w:rPr>
              <w:t>Cablexpert</w:t>
            </w:r>
            <w:proofErr w:type="spellEnd"/>
            <w:r w:rsidRPr="00F735B4">
              <w:rPr>
                <w:lang w:val="en-US"/>
              </w:rPr>
              <w:t xml:space="preserve"> RJ45-RJ45, 2</w:t>
            </w:r>
            <w:r w:rsidRPr="00F735B4">
              <w:t>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rPr>
                <w:lang w:val="en-US"/>
              </w:rPr>
            </w:pPr>
            <w:proofErr w:type="spellStart"/>
            <w:r w:rsidRPr="00F735B4">
              <w:t>Патч</w:t>
            </w:r>
            <w:proofErr w:type="spellEnd"/>
            <w:r w:rsidRPr="00F735B4">
              <w:rPr>
                <w:lang w:val="en-US"/>
              </w:rPr>
              <w:t>-</w:t>
            </w:r>
            <w:r w:rsidRPr="00F735B4">
              <w:t>корд</w:t>
            </w:r>
            <w:r w:rsidRPr="00F735B4">
              <w:rPr>
                <w:lang w:val="en-US"/>
              </w:rPr>
              <w:t xml:space="preserve"> </w:t>
            </w:r>
            <w:proofErr w:type="spellStart"/>
            <w:r w:rsidRPr="00F735B4">
              <w:rPr>
                <w:lang w:val="en-US"/>
              </w:rPr>
              <w:t>Cablexpert</w:t>
            </w:r>
            <w:proofErr w:type="spellEnd"/>
            <w:r w:rsidRPr="00F735B4">
              <w:rPr>
                <w:lang w:val="en-US"/>
              </w:rPr>
              <w:t xml:space="preserve"> RJ45-RJ45, 2</w:t>
            </w:r>
            <w:r w:rsidRPr="00F735B4">
              <w:t>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природный для строительных работ средний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тн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9,492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природный для строительных работ средний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0,948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природный для строительных: работ средний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1,4971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природный для строительных: работ средний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80,299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Провод заземления </w:t>
            </w:r>
            <w:proofErr w:type="spellStart"/>
            <w:r w:rsidRPr="00F735B4">
              <w:t>ПуГВ</w:t>
            </w:r>
            <w:proofErr w:type="spellEnd"/>
            <w:r w:rsidRPr="00F735B4">
              <w:t xml:space="preserve"> 1х4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5,1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Провод заземления </w:t>
            </w:r>
            <w:proofErr w:type="spellStart"/>
            <w:r w:rsidRPr="00F735B4">
              <w:t>ПуГВ</w:t>
            </w:r>
            <w:proofErr w:type="spellEnd"/>
            <w:r w:rsidRPr="00F735B4">
              <w:t xml:space="preserve"> 1х4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30,6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Провод заземления </w:t>
            </w:r>
            <w:proofErr w:type="spellStart"/>
            <w:r w:rsidRPr="00F735B4">
              <w:t>ПуГВ</w:t>
            </w:r>
            <w:proofErr w:type="spellEnd"/>
            <w:r w:rsidRPr="00F735B4">
              <w:t xml:space="preserve"> 1х4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10,2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Провод заземления </w:t>
            </w:r>
            <w:proofErr w:type="spellStart"/>
            <w:r w:rsidRPr="00F735B4">
              <w:t>ПуГВ</w:t>
            </w:r>
            <w:proofErr w:type="spellEnd"/>
            <w:r w:rsidRPr="00F735B4">
              <w:t xml:space="preserve"> 1х6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20,4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Противопожарная пена СР620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Самосверлящий</w:t>
            </w:r>
            <w:proofErr w:type="spellEnd"/>
            <w:r w:rsidRPr="00F735B4">
              <w:t xml:space="preserve"> шуруп S-MD-51Z 4.8х19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1508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Самосверлящий</w:t>
            </w:r>
            <w:proofErr w:type="spellEnd"/>
            <w:r w:rsidRPr="00F735B4">
              <w:t xml:space="preserve"> шуруп S-MD-53Z 4.8х32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2826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Скоба СМАТ11-19-100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200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Стяжки кабельные стальные СКС (304) 4,6*150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Торцевая стальная заглушка DN-200 (артикул 222240).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Торцевая стальная заглушка с водоотливом DN-200 (артикул 22241).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44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>Труба ПНД гибкая гофр. д.20мм, лёгкая с протяжкой, 50м, цвет чёрный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Труба ЭЛЕКТРОКОР d=110, отрезок 6 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14</w:t>
            </w:r>
          </w:p>
        </w:tc>
      </w:tr>
      <w:tr w:rsidR="00E836E9" w:rsidRPr="00F735B4" w:rsidTr="00F23CEE">
        <w:trPr>
          <w:trHeight w:val="33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Чугунная ячеистая решетка </w:t>
            </w:r>
            <w:proofErr w:type="spellStart"/>
            <w:r w:rsidRPr="00F735B4">
              <w:t>Gidrolica</w:t>
            </w:r>
            <w:proofErr w:type="spellEnd"/>
            <w:r w:rsidRPr="00F735B4">
              <w:t xml:space="preserve"> DN-400 (артикул 50209D).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49</w:t>
            </w:r>
          </w:p>
        </w:tc>
      </w:tr>
      <w:tr w:rsidR="00E836E9" w:rsidRPr="00F735B4" w:rsidTr="00F23CEE">
        <w:trPr>
          <w:trHeight w:val="38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Штекер COMBI с пружинными зажимами SPDB 2,5/10 кат. №3040494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Щебень М 400, фракция 20-40 мм, группа 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257,114</w:t>
            </w:r>
          </w:p>
        </w:tc>
      </w:tr>
      <w:tr w:rsidR="00E836E9" w:rsidRPr="00F735B4" w:rsidTr="00F23CEE">
        <w:trPr>
          <w:trHeight w:val="62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Экранированный кабель для внешней прокладки NETLAN FTP-5Ecat.4pair с водонепроницаемой оболочкой из полиэтилена высокой плотности.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96,9</w:t>
            </w:r>
          </w:p>
        </w:tc>
      </w:tr>
      <w:tr w:rsidR="00E836E9" w:rsidRPr="00F735B4" w:rsidTr="00F23CEE">
        <w:trPr>
          <w:trHeight w:val="42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Экранированный кабель для внутренней прокладки NETLAN FTP-5Ecat.4pair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10,2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Эмаль ПФ-117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3,6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Болт М10х60 (СМ081060)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138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Винт с гладкой головкой М10х25 (СМ011025)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Винт с крестообразным шлицем М6х10 (СМ010610)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365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Гайка для подвешивания профиля М10х40 (СМ141000)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174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Гайка с насечкой М10 (СМ101000)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192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Гайка с насечкой М6 (СМ100600)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365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Гибкая двустенная труба д=125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186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Зажим ОА-300-2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Зажим ПГН-3-5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Звено промежуточное ПРТ-12-1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Кабельный держатель (BHR3505)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Консоль одиночная (BВP2130)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Консоль одиночная (BВP2150)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113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Крепёжный комплект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Крышка на прямой элемент (35524)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Лоток 200х100х3000 (35343)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Лоток 200х80х3000 (35304)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Лоток 400х80х3000 (35306)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Металлорукав</w:t>
            </w:r>
            <w:proofErr w:type="spellEnd"/>
            <w:r w:rsidRPr="00F735B4">
              <w:t xml:space="preserve"> РЗ-ЦПнг-20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Монтажный комплект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rPr>
                <w:lang w:val="en-US"/>
              </w:rPr>
            </w:pPr>
            <w:r w:rsidRPr="00F735B4">
              <w:t>Муфта</w:t>
            </w:r>
            <w:r w:rsidRPr="00F735B4">
              <w:rPr>
                <w:lang w:val="en-US"/>
              </w:rPr>
              <w:t xml:space="preserve"> POLT-42E/1XI-L12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rPr>
                <w:lang w:val="en-US"/>
              </w:rPr>
            </w:pPr>
            <w:r w:rsidRPr="00F735B4">
              <w:t>Муфта</w:t>
            </w:r>
            <w:r w:rsidRPr="00F735B4">
              <w:rPr>
                <w:lang w:val="en-US"/>
              </w:rPr>
              <w:t xml:space="preserve"> POLT-42E/1XO-L12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Накладка соединительная СGВ (37357)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Опора СТО-5.0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Ответвитель</w:t>
            </w:r>
            <w:proofErr w:type="spellEnd"/>
            <w:r w:rsidRPr="00F735B4">
              <w:t xml:space="preserve"> Т-образный (36146)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Переходник левосторонний (36305)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природный для строительных работ средний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1,489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природный для строительных работ средний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2,844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Пластина крепёжная GSV H100 (30015К)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уп</w:t>
            </w:r>
            <w:proofErr w:type="spellEnd"/>
            <w:r w:rsidRPr="00F735B4">
              <w:t>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Пластина соединительная GTO H80 (37303)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Подвес одиночный (BSP2106)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Подвес одиночный (BSP2110)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Подвес одиночный (BSP2112)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Прокладка силиконовая (BHR80)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</w:t>
            </w:r>
          </w:p>
        </w:tc>
      </w:tr>
      <w:tr w:rsidR="00E836E9" w:rsidRPr="00F735B4" w:rsidTr="00F23CEE">
        <w:trPr>
          <w:trHeight w:val="4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Терморасширяющаяся</w:t>
            </w:r>
            <w:proofErr w:type="spellEnd"/>
            <w:r w:rsidRPr="00F735B4">
              <w:t xml:space="preserve"> противопожарная мастика СР611А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Угол горизонтальный (36026)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Узел крепления КГП-7-3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Фундаментная часть ОПТ4-К300-М20-1.5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Шайба 10 (СМ121000)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Шпилька М10х1000 (СМ201001)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Эмаль ХС-5132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84,1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Барабан БШ-3-8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Вставка </w:t>
            </w:r>
            <w:proofErr w:type="spellStart"/>
            <w:r w:rsidRPr="00F735B4">
              <w:t>эластомерная</w:t>
            </w:r>
            <w:proofErr w:type="spellEnd"/>
            <w:r w:rsidRPr="00F735B4">
              <w:t xml:space="preserve"> RDSS-CLIP-150(S5)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Гаситель вибрации ГВ-4544-02М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>Зажим ЗКШ2-14/18-2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Зажим НСО-16,1/17,4П-01(67)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Зажим ПСО-16,1/17,4П-31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Звено ПТМ-7-3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Изолятор ОСК-10-35-Б-4 УХЛ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ПВП 1х150/25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318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Кабельное крепление КА 40-65 УХЛ1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Кабельное крепление КА3 45-65 УХЛ1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398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Комплект для ввода ОКСН в муфту МТОК комплект №3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Комплект метизов №2 для КА3-45-65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Комплект метизов №2 для КА-40-65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30</w:t>
            </w:r>
          </w:p>
        </w:tc>
      </w:tr>
      <w:tr w:rsidR="00E836E9" w:rsidRPr="00F735B4" w:rsidTr="00F23CEE">
        <w:trPr>
          <w:trHeight w:val="35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Комплект метизов №2 для КА-40-65 с центральным креплением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Краска огнезащитная "ОГРАКС-ВВ"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Р-162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уплотнительная ЛУ-80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9,5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Муфта концевая POLT 42E/1XI-L12 (150-240)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Муфта концевая POLT 42E/1XO-L12 (150-240)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Муфта МТОК-В3/216-1КТ3645-К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природный для строительных работ средний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16,156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природный для строительных работ средний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32,441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Проводник заземляющий МГГ-25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Скоба СКД-10-1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Труба ЗПТ 40/3,5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242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Труба ПРОТЕКТОРФЛЕКС БК 225/11,4/12/160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Узел крепления УКУ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Узел крепления УТП-1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Узел подвески УПШ-03-2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Уплотнитель кабельных проходов RDSS-100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Уплотнитель кабельных проходов RDSS-150(S10)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 xml:space="preserve">10 </w:t>
            </w: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природный для строительных: работ средний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11,66</w:t>
            </w:r>
          </w:p>
        </w:tc>
      </w:tr>
      <w:tr w:rsidR="00E836E9" w:rsidRPr="00F735B4" w:rsidTr="00F23CEE">
        <w:trPr>
          <w:trHeight w:val="36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бетонные тяжелого бетона (БСТ), класс В30 (М400)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11,989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готовые щебеночно-песчаные (ГОСТ 25607-2009) номер: С1, размер зерен 0-40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143,96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готовые щебеночно-песчаные (ГОСТ 25607-2009) номер: С2, размер зерен 0-20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688,176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готовые щебеночно-песчаные (ГОСТ 25607-2009) номер: С4, размер зерен 0-80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363,44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Смесь песчано-гравийная природная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628,74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Смесь песчано-гравийная природная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881,6897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Смесь песчано-гравийная природная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16,449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Смесь песчано-гравийная природная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0,1725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Смесь песчано-гравийная природная для обратной засыпки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54,573</w:t>
            </w:r>
          </w:p>
        </w:tc>
      </w:tr>
      <w:tr w:rsidR="00E836E9" w:rsidRPr="00F735B4" w:rsidTr="00F23CEE">
        <w:trPr>
          <w:trHeight w:val="35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Смесь песчано-гравийная природная для обратной засыпки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1016,017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Щебень М 400, фракция 40-70 мм, группа 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3230,268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Щебень М 400, фракция 40-80(70)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12,165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Плиты покрытий железобетонные П15.5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58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F/UTP 4 пары, кат. 5е, одножильный медный, внешний, РЕ, до -40С, черный, 305м, ЕС-UF004-5E-PE-BK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96,9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Щебень М 800, фракция 20-40 мм, группа 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34,396</w:t>
            </w:r>
          </w:p>
        </w:tc>
      </w:tr>
      <w:tr w:rsidR="00E836E9" w:rsidRPr="00F735B4" w:rsidTr="00F23CEE">
        <w:trPr>
          <w:trHeight w:val="428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Смесь песчано-гравийная природная для обратной засыпки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10,837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Гайка М10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5,73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Арматура Ду10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0,617281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Арматура Ду6 ( катанка 6,5 Ст3СП 6000)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 xml:space="preserve">Мастика </w:t>
            </w:r>
            <w:proofErr w:type="spellStart"/>
            <w:r w:rsidRPr="00F735B4">
              <w:t>каучико</w:t>
            </w:r>
            <w:proofErr w:type="spellEnd"/>
            <w:r w:rsidRPr="00F735B4">
              <w:t>-битумная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116,7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Смесь песчано-гравийная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434,359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Траверса ТС-1.1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Тросостойка</w:t>
            </w:r>
            <w:proofErr w:type="spellEnd"/>
            <w:r w:rsidRPr="00F735B4">
              <w:t xml:space="preserve"> ТС-4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Бетон товарный В12,5 (М150) П4С3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1,122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Бетон товарный В30 (М400) П4С3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1,122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ВВГнг(А)-LS 4х95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0,096</w:t>
            </w:r>
          </w:p>
        </w:tc>
      </w:tr>
      <w:tr w:rsidR="00E836E9" w:rsidRPr="00F735B4" w:rsidTr="00F23CEE">
        <w:trPr>
          <w:trHeight w:val="37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Кабель силовой с медными жилами ВВГнг(A)-LS 5х6-0,66 </w:t>
            </w:r>
            <w:proofErr w:type="spellStart"/>
            <w:r w:rsidRPr="00F735B4">
              <w:t>кВ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Провод АС 300/39 мм2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0,1132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Молниеотвод ТС-5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Стойка ТС-15S1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Элемент </w:t>
            </w:r>
            <w:proofErr w:type="spellStart"/>
            <w:r w:rsidRPr="00F735B4">
              <w:t>доборный</w:t>
            </w:r>
            <w:proofErr w:type="spellEnd"/>
            <w:r w:rsidRPr="00F735B4">
              <w:t xml:space="preserve"> ТС-6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Кольцо опорное КО-6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Кабель контрольный </w:t>
            </w:r>
            <w:proofErr w:type="spellStart"/>
            <w:r w:rsidRPr="00F735B4">
              <w:t>КВВГЭнг</w:t>
            </w:r>
            <w:proofErr w:type="spellEnd"/>
            <w:r w:rsidRPr="00F735B4">
              <w:t>(A)-LS 4х1,5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0,2907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ВВГнг-LS 3х2,5 мм2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0,341</w:t>
            </w:r>
          </w:p>
        </w:tc>
      </w:tr>
      <w:tr w:rsidR="00E836E9" w:rsidRPr="00F735B4" w:rsidTr="00F23CEE">
        <w:trPr>
          <w:trHeight w:val="40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силовой с медными жилами ВВГнг(A)-LS 3х2,5-660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0,218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Кольцо стеновое смотровых колодцев КС20.6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Плита днища ПН20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Бетон товарный В30 (М400) П4С3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45,68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Мобильная Туалетная Кабина "Стандарт-PRO </w:t>
            </w:r>
            <w:proofErr w:type="spellStart"/>
            <w:r w:rsidRPr="00F735B4">
              <w:t>Elkman</w:t>
            </w:r>
            <w:proofErr w:type="spellEnd"/>
            <w:r w:rsidRPr="00F735B4">
              <w:t>"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силовой с медными жилами ВВГнг(A)-LS 5х16-660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ПвВнг-35 3х(1х185/35)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150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Трубы чугунные напорные раструбные класса А наружный диаметр 250 мм, толщина стенки 11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3,2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Подушки противопожарные ППВ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670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Плиты перекрытия 1ПП20-2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Кольцо стеновое смотровых колодцев КС20.9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Контейнер для ТБО с крышкой 110х750х700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Муфта концевая 1ПКНТ-10-300/400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9</w:t>
            </w:r>
          </w:p>
        </w:tc>
      </w:tr>
      <w:tr w:rsidR="00E836E9" w:rsidRPr="00F735B4" w:rsidTr="00F23CEE">
        <w:trPr>
          <w:trHeight w:val="428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бетонные тяжелого бетона (БСТ), класс В12,5 (М150)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4,284</w:t>
            </w:r>
          </w:p>
        </w:tc>
      </w:tr>
      <w:tr w:rsidR="00E836E9" w:rsidRPr="00F735B4" w:rsidTr="00F23CEE">
        <w:trPr>
          <w:trHeight w:val="478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бетонные тяжелого бетона (БСТ), класс В12,5 (М150)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3,468</w:t>
            </w:r>
          </w:p>
        </w:tc>
      </w:tr>
      <w:tr w:rsidR="00E836E9" w:rsidRPr="00F735B4" w:rsidTr="00F23CEE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F/UTP 4 пары, Кат.5е, одножильный, медный, внешний, PE, до -40С, черный, 305м, EC-UF004-5E-PE-BK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113</w:t>
            </w:r>
          </w:p>
        </w:tc>
      </w:tr>
      <w:tr w:rsidR="00E836E9" w:rsidRPr="00F735B4" w:rsidTr="00F23CEE">
        <w:trPr>
          <w:trHeight w:val="4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Труба двустенная гибкая гофрированная ПНД/ПВД D160мм красная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40</w:t>
            </w:r>
          </w:p>
        </w:tc>
      </w:tr>
      <w:tr w:rsidR="00E836E9" w:rsidRPr="00F735B4" w:rsidTr="00F23CEE">
        <w:trPr>
          <w:trHeight w:val="41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Патч</w:t>
            </w:r>
            <w:proofErr w:type="spellEnd"/>
            <w:r w:rsidRPr="00F735B4">
              <w:t xml:space="preserve">-панель 19" 24 портов RJ-45 CAT5E </w:t>
            </w:r>
            <w:proofErr w:type="spellStart"/>
            <w:r w:rsidRPr="00F735B4">
              <w:t>каплеров</w:t>
            </w:r>
            <w:proofErr w:type="spellEnd"/>
            <w:r w:rsidRPr="00F735B4">
              <w:t xml:space="preserve"> СР245Е88BLY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Провод многожильный </w:t>
            </w:r>
            <w:proofErr w:type="spellStart"/>
            <w:r w:rsidRPr="00F735B4">
              <w:t>ПуГВ</w:t>
            </w:r>
            <w:proofErr w:type="spellEnd"/>
            <w:r w:rsidRPr="00F735B4">
              <w:t xml:space="preserve"> 1х1 </w:t>
            </w:r>
            <w:proofErr w:type="spellStart"/>
            <w:r w:rsidRPr="00F735B4">
              <w:t>черн</w:t>
            </w:r>
            <w:proofErr w:type="spellEnd"/>
            <w:r w:rsidRPr="00F735B4">
              <w:t>. ГОСТ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Провод многожильный </w:t>
            </w:r>
            <w:proofErr w:type="spellStart"/>
            <w:r w:rsidRPr="00F735B4">
              <w:t>ПуГВ</w:t>
            </w:r>
            <w:proofErr w:type="spellEnd"/>
            <w:r w:rsidRPr="00F735B4">
              <w:t xml:space="preserve"> 1х2,5 </w:t>
            </w:r>
            <w:proofErr w:type="spellStart"/>
            <w:r w:rsidRPr="00F735B4">
              <w:t>черн</w:t>
            </w:r>
            <w:proofErr w:type="spellEnd"/>
            <w:r w:rsidRPr="00F735B4">
              <w:t>. ГОСТ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CD 40х60, Кабельный канал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Al</w:t>
            </w:r>
            <w:proofErr w:type="spellEnd"/>
            <w:r w:rsidRPr="00F735B4">
              <w:t xml:space="preserve"> 1 - 10 RD, Кабельный наконечник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100шт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NS 35/7.5 ZN PERF 2000ММ, DIN-рейка с перфорацией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Кабельный органайзер вертикальный металл 19", 42U, 1867х75х12 мм, цвет серый ВКО-М-42.75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39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Патч</w:t>
            </w:r>
            <w:proofErr w:type="spellEnd"/>
            <w:r w:rsidRPr="00F735B4">
              <w:t>-корд медный PC-LPM-UTP-RJ45-RJ45-C5e-2M-LSZH-GY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природный для строительных: работ средний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83,82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Кольцо стеновое смотровых колодцев КС10.9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Плиты покрытий железобетонные П10.5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roofErr w:type="spellStart"/>
            <w:r w:rsidRPr="00F735B4">
              <w:t>Al</w:t>
            </w:r>
            <w:proofErr w:type="spellEnd"/>
            <w:r w:rsidRPr="00F735B4">
              <w:t xml:space="preserve"> 2,5 - 10 BU, Кабельный наконечник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100шт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0,5</w:t>
            </w:r>
          </w:p>
        </w:tc>
      </w:tr>
      <w:tr w:rsidR="00E836E9" w:rsidRPr="00F735B4" w:rsidTr="00F23CEE">
        <w:trPr>
          <w:trHeight w:val="36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Блоки бетонные стен подвалов сплошные  ФБС24-4-6-Т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Блоки бетонные стен подвалов сплошные ФБС24-4-6-Т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уплотнительная СЭ-ЛУ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Лента уплотнительная СЭ-ЛУ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>Люк чугунный тяжелый  марка Т(С250)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Фундамент Ф4-0 (применительно цена Ф4-2)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Арматурная сталь 12 А-III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0,1485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Лежни железобетонные ЛЖ-1,6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8</w:t>
            </w:r>
          </w:p>
        </w:tc>
      </w:tr>
      <w:tr w:rsidR="00E836E9" w:rsidRPr="00F735B4" w:rsidTr="00F23CEE">
        <w:trPr>
          <w:trHeight w:val="4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бетонные тяжелого бетона (БСТ), класс В30 (М400)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9</w:t>
            </w:r>
          </w:p>
        </w:tc>
      </w:tr>
      <w:tr w:rsidR="00E836E9" w:rsidRPr="00F735B4" w:rsidTr="00F23CEE">
        <w:trPr>
          <w:trHeight w:val="41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бетонные тяжелого бетона (БСТ), класс В30 (М400)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9</w:t>
            </w:r>
          </w:p>
        </w:tc>
      </w:tr>
      <w:tr w:rsidR="00E836E9" w:rsidRPr="00F735B4" w:rsidTr="00F23CEE">
        <w:trPr>
          <w:trHeight w:val="41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бетонные тяжелого бетона (БСТ), класс В30 (М400)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3,1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Лента </w:t>
            </w:r>
            <w:proofErr w:type="spellStart"/>
            <w:r w:rsidRPr="00F735B4">
              <w:t>ribbon</w:t>
            </w:r>
            <w:proofErr w:type="spellEnd"/>
            <w:r w:rsidRPr="00F735B4">
              <w:t xml:space="preserve"> us310-1-30-300-out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Пиломатериал обрезной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4,713</w:t>
            </w:r>
          </w:p>
        </w:tc>
      </w:tr>
      <w:tr w:rsidR="00E836E9" w:rsidRPr="00F735B4" w:rsidTr="00F23CEE">
        <w:trPr>
          <w:trHeight w:val="44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Смеси бетонные тяжелого бетона (БСТ), класс В30 (М400)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3,2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Блоки бетонные   ФБС9-4-6-Т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Блоки бетонные стен подвалов сплошные ФБС9-4-6-Т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строительный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4,62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Щебень гравийный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5,78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Кольцо стеновое смотровых колодцев КС10.6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rPr>
                <w:lang w:val="en-US"/>
              </w:rPr>
            </w:pPr>
            <w:r w:rsidRPr="00F735B4">
              <w:t>Клемма</w:t>
            </w:r>
            <w:r w:rsidRPr="00F735B4">
              <w:rPr>
                <w:lang w:val="en-US"/>
              </w:rPr>
              <w:t xml:space="preserve"> ST 2.5-QUATTRO-DIO/R-L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Клемма URTK/S-BEN 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Плита П6В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Пластина стальная 200х400х8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165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Фундамент Ф12.7.5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Зажим 2АА-5-3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Зажим АА-4-3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Зажим аппаратный прессуемый: А4А-300-2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Бетон товарный В30 (М400) П4С3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6,192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Раствор В3,5 М50 </w:t>
            </w:r>
            <w:proofErr w:type="spellStart"/>
            <w:r w:rsidRPr="00F735B4">
              <w:t>Мурапором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0,51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rPr>
                <w:lang w:val="en-US"/>
              </w:rPr>
            </w:pPr>
            <w:r w:rsidRPr="00F735B4">
              <w:t>Кабель</w:t>
            </w:r>
            <w:r w:rsidRPr="00F735B4">
              <w:rPr>
                <w:lang w:val="en-US"/>
              </w:rPr>
              <w:t xml:space="preserve"> FUTP4-C5E-S24-IN-LSZH-GY-305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0,041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rPr>
                <w:lang w:val="en-US"/>
              </w:rPr>
            </w:pPr>
            <w:r w:rsidRPr="00F735B4">
              <w:t>Кабель</w:t>
            </w:r>
            <w:r w:rsidRPr="00F735B4">
              <w:rPr>
                <w:lang w:val="en-US"/>
              </w:rPr>
              <w:t xml:space="preserve"> FUTP4-C5E-S24-IN-LSZH-GY-305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Люк чугунный легкий марка Л(А15)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Смесь песчано-гравийная природная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94,093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Смесь песчано-гравийная природная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136,206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Изолятор подвесной стеклянный ПС-70Е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168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Бетон товарный В30 (М400) П4С3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12,89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Бетон товарный В30 (М400) П4С3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0,714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природный для строительных работ средний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6,14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Песок природный для строительных: работ средний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18,21</w:t>
            </w:r>
          </w:p>
        </w:tc>
      </w:tr>
      <w:tr w:rsidR="00E836E9" w:rsidRPr="00F735B4" w:rsidTr="00F23CEE">
        <w:trPr>
          <w:trHeight w:val="39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силовой с медными жилами ВВГнг(A)-FRLS 5х2,5 (N-PE) 0.66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0,106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Плита перекрытия ПП10-2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Плита днища ПН10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Плита перекрытия ПП10-2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Плита перекрытия 4ПП20-2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34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Кабель силовой с медными жилами ВВГнг(A)-LS 5х2,5-0.66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1000 м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0,152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Кольцо опорное КО-6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Кольцо опорное КО-6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Кольцо стеновое смотровых колодцев КС20.9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Блоки бетонные  ФБС12-4-6-Т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Блоки бетонные стен подвалов сплошные ФБС12-4-6-Т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Лампа светодиодная ND16-220/2 (зелёный)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Лампа светодиодная ND16-220/2 (красный)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Кольцо стеновое смотровых колодцев КС10.3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Плиты покрытий железобетонные П10.5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</w:t>
            </w:r>
          </w:p>
        </w:tc>
      </w:tr>
      <w:tr w:rsidR="00E836E9" w:rsidRPr="00F735B4" w:rsidTr="00F23CEE">
        <w:trPr>
          <w:trHeight w:val="45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Провод неизолированный для воздушных линий электропередачи АС 120/19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0,01884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Фундамент Ф4-0 (применительно цена Ф4-2)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lastRenderedPageBreak/>
              <w:t>Фундамент Ф3-0 (применительно цена Ф3-2)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Муфта ПКВтп-1-70/120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шт.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Мачта ПМС-24,0 с площадкой для освещения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Портал линейный стальной типа ПС-35Я1С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proofErr w:type="spellStart"/>
            <w:r w:rsidRPr="00F735B4">
              <w:t>шт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</w:t>
            </w:r>
          </w:p>
        </w:tc>
      </w:tr>
      <w:tr w:rsidR="00E836E9" w:rsidRPr="00F735B4" w:rsidTr="00F23CEE">
        <w:trPr>
          <w:trHeight w:val="65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Болты для монтажа стальных конструкций (в комплекте с гайками и шайбами), оцинкованные диаметр 10-12 мм, длина 30-50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0,00515</w:t>
            </w:r>
          </w:p>
        </w:tc>
      </w:tr>
      <w:tr w:rsidR="00E836E9" w:rsidRPr="00F735B4" w:rsidTr="00F23CEE">
        <w:trPr>
          <w:trHeight w:val="69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Болты с гайками и шайбами оцинкованные для монтажа стальных конструкций, диаметр 16 мм, длина 55-200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0,015449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Болты с гайками и шайбами строительные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5,30864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Гравий для строительных работ марка 400, фракция 40-70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0,7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Раствор готовый кладочный, цементный, М50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2,5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Плиты железобетонные для покрытий автомобильных дорог (блоки БДЛ 40.6)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м3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6,02</w:t>
            </w:r>
          </w:p>
        </w:tc>
      </w:tr>
      <w:tr w:rsidR="00E836E9" w:rsidRPr="00F735B4" w:rsidTr="00F23CEE">
        <w:trPr>
          <w:trHeight w:val="55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 xml:space="preserve">Стойки металлические со струбцинами из круглых труб и </w:t>
            </w:r>
            <w:proofErr w:type="spellStart"/>
            <w:r w:rsidRPr="00F735B4">
              <w:t>гнутосварных</w:t>
            </w:r>
            <w:proofErr w:type="spellEnd"/>
            <w:r w:rsidRPr="00F735B4">
              <w:t xml:space="preserve"> профилей массой отправочной марки до 0,1 т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370,62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Круг стальной горячекатаный, марка стали ВСт3пс5-1, диаметр 16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0,03618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Прокат полосовой, горячекатаный, марка стали Ст0, ширина 100-200 мм, толщина 10-75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0,06102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Сталь полосовая: 50х6 мм, марка Ст3сп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0,00176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Сталь угловая равнополочная, марка стали: Ст3пс, размером 70х70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0,1428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Сталь угловая равнополочная, марка стали: Ст3пс, размером 125х125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0,10224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Сталь угловая равнополочная, марка стали: Ст3пс, размером 180х180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0,06712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Сталь угловая равнополочная, марка стали: Ст3пс, шириной полок 50-50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0,11465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Сталь угловая равнополочная, марка стали: Ст3пс, шириной полок 75-75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0,09784</w:t>
            </w:r>
          </w:p>
        </w:tc>
      </w:tr>
      <w:tr w:rsidR="00E836E9" w:rsidRPr="00F735B4" w:rsidTr="00F23CEE">
        <w:trPr>
          <w:trHeight w:val="51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Уголок горячекатаный, марка стали Ст3пс, ширина полок 140-160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0,05484</w:t>
            </w:r>
          </w:p>
        </w:tc>
      </w:tr>
      <w:tr w:rsidR="00E836E9" w:rsidRPr="00F735B4" w:rsidTr="00F23CEE">
        <w:trPr>
          <w:trHeight w:val="988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Детали закладные и накладные, изготовленные с применением сварки, гнутья, сверления (пробивки) отверстий (при наличии одной из этих операций или всего перечня в любых сочетаниях), поставляемые отдельно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0,8916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Сетка арматурная сварная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0,40828</w:t>
            </w:r>
          </w:p>
        </w:tc>
      </w:tr>
      <w:tr w:rsidR="00E836E9" w:rsidRPr="00F735B4" w:rsidTr="00F23CEE">
        <w:trPr>
          <w:trHeight w:val="56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Каркасы и сетки арматурные плоские, собранные и сваренные (связанные) в арматурные изделия, жесткая арматура листовая, профильная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т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1,8314</w:t>
            </w:r>
          </w:p>
        </w:tc>
      </w:tr>
      <w:tr w:rsidR="00E836E9" w:rsidRPr="00F735B4" w:rsidTr="00F23CE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r w:rsidRPr="00F735B4">
              <w:t>Удобрения: органо-минеральное газонное ОМУ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кг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F735B4" w:rsidRDefault="00E836E9" w:rsidP="00F23CEE">
            <w:pPr>
              <w:jc w:val="center"/>
            </w:pPr>
            <w:r w:rsidRPr="00F735B4">
              <w:t>19,1</w:t>
            </w:r>
          </w:p>
        </w:tc>
      </w:tr>
    </w:tbl>
    <w:p w:rsidR="00E836E9" w:rsidRPr="00F735B4" w:rsidRDefault="00E836E9" w:rsidP="00E836E9">
      <w:pPr>
        <w:pStyle w:val="afc"/>
        <w:ind w:left="720"/>
        <w:jc w:val="center"/>
        <w:rPr>
          <w:i w:val="0"/>
          <w:color w:val="000000" w:themeColor="text1"/>
          <w:sz w:val="20"/>
          <w:szCs w:val="20"/>
        </w:rPr>
      </w:pPr>
    </w:p>
    <w:p w:rsidR="00E836E9" w:rsidRDefault="00E836E9" w:rsidP="00E836E9">
      <w:pPr>
        <w:pStyle w:val="aff9"/>
        <w:spacing w:before="75" w:beforeAutospacing="0" w:after="150" w:afterAutospacing="0"/>
        <w:jc w:val="center"/>
        <w:rPr>
          <w:b/>
          <w:bCs/>
          <w:i/>
          <w:color w:val="000000" w:themeColor="text1"/>
          <w:sz w:val="22"/>
          <w:szCs w:val="22"/>
        </w:rPr>
      </w:pPr>
      <w:r w:rsidRPr="00F735B4">
        <w:rPr>
          <w:b/>
          <w:bCs/>
          <w:i/>
          <w:color w:val="000000" w:themeColor="text1"/>
          <w:sz w:val="22"/>
          <w:szCs w:val="22"/>
        </w:rPr>
        <w:t xml:space="preserve">Перечень </w:t>
      </w:r>
      <w:proofErr w:type="gramStart"/>
      <w:r>
        <w:rPr>
          <w:b/>
          <w:i/>
          <w:color w:val="000000" w:themeColor="text1"/>
          <w:sz w:val="22"/>
          <w:szCs w:val="22"/>
        </w:rPr>
        <w:t xml:space="preserve">оборудования </w:t>
      </w:r>
      <w:r w:rsidRPr="00F735B4">
        <w:rPr>
          <w:b/>
          <w:bCs/>
          <w:i/>
          <w:color w:val="000000" w:themeColor="text1"/>
          <w:sz w:val="22"/>
          <w:szCs w:val="22"/>
        </w:rPr>
        <w:t xml:space="preserve"> приблизительный</w:t>
      </w:r>
      <w:proofErr w:type="gramEnd"/>
      <w:r w:rsidRPr="00F735B4">
        <w:rPr>
          <w:b/>
          <w:bCs/>
          <w:i/>
          <w:color w:val="000000" w:themeColor="text1"/>
          <w:sz w:val="22"/>
          <w:szCs w:val="22"/>
        </w:rPr>
        <w:t xml:space="preserve"> и</w:t>
      </w:r>
    </w:p>
    <w:p w:rsidR="00E836E9" w:rsidRPr="00F735B4" w:rsidRDefault="00E836E9" w:rsidP="00E836E9">
      <w:pPr>
        <w:pStyle w:val="aff9"/>
        <w:spacing w:before="75" w:beforeAutospacing="0" w:after="150" w:afterAutospacing="0"/>
        <w:jc w:val="center"/>
        <w:rPr>
          <w:b/>
          <w:bCs/>
          <w:i/>
          <w:color w:val="000000" w:themeColor="text1"/>
          <w:sz w:val="22"/>
          <w:szCs w:val="22"/>
        </w:rPr>
      </w:pPr>
      <w:r w:rsidRPr="00F735B4">
        <w:rPr>
          <w:b/>
          <w:bCs/>
          <w:i/>
          <w:color w:val="000000" w:themeColor="text1"/>
          <w:sz w:val="22"/>
          <w:szCs w:val="22"/>
        </w:rPr>
        <w:t xml:space="preserve"> уточняется в процессе производства работ или по мере выдачи РД</w:t>
      </w:r>
    </w:p>
    <w:tbl>
      <w:tblPr>
        <w:tblW w:w="10104" w:type="dxa"/>
        <w:tblInd w:w="-5" w:type="dxa"/>
        <w:tblLook w:val="04A0" w:firstRow="1" w:lastRow="0" w:firstColumn="1" w:lastColumn="0" w:noHBand="0" w:noVBand="1"/>
      </w:tblPr>
      <w:tblGrid>
        <w:gridCol w:w="8647"/>
        <w:gridCol w:w="739"/>
        <w:gridCol w:w="711"/>
        <w:gridCol w:w="7"/>
      </w:tblGrid>
      <w:tr w:rsidR="00E836E9" w:rsidRPr="002B7ADF" w:rsidTr="00F23CEE">
        <w:trPr>
          <w:trHeight w:val="357"/>
        </w:trPr>
        <w:tc>
          <w:tcPr>
            <w:tcW w:w="10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2B7ADF">
              <w:rPr>
                <w:b/>
                <w:bCs/>
                <w:i/>
                <w:iCs/>
                <w:sz w:val="18"/>
                <w:szCs w:val="18"/>
              </w:rPr>
              <w:t xml:space="preserve">               Оборудование Подрядчика</w:t>
            </w:r>
          </w:p>
        </w:tc>
      </w:tr>
      <w:tr w:rsidR="00E836E9" w:rsidRPr="002B7ADF" w:rsidTr="00F23CEE">
        <w:trPr>
          <w:gridAfter w:val="1"/>
          <w:wAfter w:w="7" w:type="dxa"/>
          <w:trHeight w:val="43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Прочие индивидуальные сварные конструкции, масса сборочной единицы до 0,1 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0,1932</w:t>
            </w:r>
          </w:p>
        </w:tc>
      </w:tr>
      <w:tr w:rsidR="00E836E9" w:rsidRPr="002B7ADF" w:rsidTr="00F23CEE">
        <w:trPr>
          <w:gridAfter w:val="1"/>
          <w:wAfter w:w="7" w:type="dxa"/>
          <w:trHeight w:val="62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Фланцы стальные плоские приварные из стали ВСт3сп2, ВСт3сп3, давлением 0,1 и 0,25 МПа (1 и 2,5 кгс/см2), диаметром 50 мм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42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Ограничитель перенапряжений ОПН-35/40.5/10/650 2 УХЛ1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6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Ethernet</w:t>
            </w:r>
            <w:proofErr w:type="spellEnd"/>
            <w:r w:rsidRPr="002B7ADF">
              <w:rPr>
                <w:sz w:val="18"/>
                <w:szCs w:val="18"/>
              </w:rPr>
              <w:t xml:space="preserve">-модуль ввода-вывода </w:t>
            </w:r>
            <w:proofErr w:type="spellStart"/>
            <w:r w:rsidRPr="002B7ADF">
              <w:rPr>
                <w:sz w:val="18"/>
                <w:szCs w:val="18"/>
              </w:rPr>
              <w:t>Iologik</w:t>
            </w:r>
            <w:proofErr w:type="spellEnd"/>
            <w:r w:rsidRPr="002B7ADF">
              <w:rPr>
                <w:sz w:val="18"/>
                <w:szCs w:val="18"/>
              </w:rPr>
              <w:t xml:space="preserve"> E2214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34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GPS антенна наружного исполнения в комплекте с кабелем 20 м  GPS-В3.20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8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lastRenderedPageBreak/>
              <w:t>KVM консоль для 19" стойки ТМСАТ1728-RU (поставка ЧЭАЗ)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58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SFP 1,25 GE модуль, 20 км, SM, 1 волокно, комплект TX/RX 1310/1550 LC, DDM (FH-SB3512CDL20 / FH-SB5312CDL20)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компл</w:t>
            </w:r>
            <w:proofErr w:type="spellEnd"/>
            <w:r w:rsidRPr="002B7ADF">
              <w:rPr>
                <w:sz w:val="18"/>
                <w:szCs w:val="18"/>
              </w:rPr>
              <w:t>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38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SFP 1,25 GE модуль, 20 км, SM, 1 волокно, комплект TX/RX 1310/1550 LC, DDM (FH-SB3512CDL20)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компл</w:t>
            </w:r>
            <w:proofErr w:type="spellEnd"/>
            <w:r w:rsidRPr="002B7ADF">
              <w:rPr>
                <w:sz w:val="18"/>
                <w:szCs w:val="18"/>
              </w:rPr>
              <w:t>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32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Абонентский </w:t>
            </w:r>
            <w:proofErr w:type="spellStart"/>
            <w:r w:rsidRPr="002B7ADF">
              <w:rPr>
                <w:sz w:val="18"/>
                <w:szCs w:val="18"/>
              </w:rPr>
              <w:t>VoIP</w:t>
            </w:r>
            <w:proofErr w:type="spellEnd"/>
            <w:r w:rsidRPr="002B7ADF">
              <w:rPr>
                <w:sz w:val="18"/>
                <w:szCs w:val="18"/>
              </w:rPr>
              <w:t>-шлюз с встроенным роутером: 2xFXS, 1xWAN,1xLAN,1xUSB,SIP TAU-2M.IP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Аккумулятор 12В, 17 А*ч (</w:t>
            </w:r>
            <w:proofErr w:type="spellStart"/>
            <w:r w:rsidRPr="002B7ADF">
              <w:rPr>
                <w:sz w:val="18"/>
                <w:szCs w:val="18"/>
              </w:rPr>
              <w:t>Delta</w:t>
            </w:r>
            <w:proofErr w:type="spellEnd"/>
            <w:r w:rsidRPr="002B7ADF">
              <w:rPr>
                <w:sz w:val="18"/>
                <w:szCs w:val="18"/>
              </w:rPr>
              <w:t xml:space="preserve"> DTM1226)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38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Аккумулятор 12В, 40 А*ч (</w:t>
            </w:r>
            <w:proofErr w:type="spellStart"/>
            <w:r w:rsidRPr="002B7ADF">
              <w:rPr>
                <w:sz w:val="18"/>
                <w:szCs w:val="18"/>
              </w:rPr>
              <w:t>Delta</w:t>
            </w:r>
            <w:proofErr w:type="spellEnd"/>
            <w:r w:rsidRPr="002B7ADF">
              <w:rPr>
                <w:sz w:val="18"/>
                <w:szCs w:val="18"/>
              </w:rPr>
              <w:t xml:space="preserve"> DTM1240 L) (поставка ЧЭАЗ)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3</w:t>
            </w:r>
          </w:p>
        </w:tc>
      </w:tr>
      <w:tr w:rsidR="00E836E9" w:rsidRPr="002B7ADF" w:rsidTr="00F23CEE">
        <w:trPr>
          <w:gridAfter w:val="1"/>
          <w:wAfter w:w="7" w:type="dxa"/>
          <w:trHeight w:val="43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Блок сигнально-пусковой С2000-СП1 исп.01  (поставка ЧЭАЗ)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6</w:t>
            </w:r>
          </w:p>
        </w:tc>
      </w:tr>
      <w:tr w:rsidR="00E836E9" w:rsidRPr="002B7ADF" w:rsidTr="00F23CEE">
        <w:trPr>
          <w:gridAfter w:val="1"/>
          <w:wAfter w:w="7" w:type="dxa"/>
          <w:trHeight w:val="33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Видеосервер DEPO S1 FS-400-RM-M-4 </w:t>
            </w:r>
            <w:proofErr w:type="spellStart"/>
            <w:r w:rsidRPr="002B7ADF">
              <w:rPr>
                <w:sz w:val="18"/>
                <w:szCs w:val="18"/>
              </w:rPr>
              <w:t>Tb</w:t>
            </w:r>
            <w:proofErr w:type="spellEnd"/>
            <w:r w:rsidRPr="002B7ADF">
              <w:rPr>
                <w:sz w:val="18"/>
                <w:szCs w:val="18"/>
              </w:rPr>
              <w:t xml:space="preserve"> (поставка ЧЭАЗ)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Вспомогательный контакт S2C-HO2L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4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  <w:lang w:val="en-US"/>
              </w:rPr>
            </w:pPr>
            <w:proofErr w:type="spellStart"/>
            <w:r w:rsidRPr="002B7ADF">
              <w:rPr>
                <w:sz w:val="18"/>
                <w:szCs w:val="18"/>
              </w:rPr>
              <w:t>Грозозащита</w:t>
            </w:r>
            <w:proofErr w:type="spellEnd"/>
            <w:r w:rsidRPr="002B7ADF">
              <w:rPr>
                <w:sz w:val="18"/>
                <w:szCs w:val="18"/>
                <w:lang w:val="en-US"/>
              </w:rPr>
              <w:t xml:space="preserve"> </w:t>
            </w:r>
            <w:r w:rsidRPr="002B7ADF">
              <w:rPr>
                <w:sz w:val="18"/>
                <w:szCs w:val="18"/>
              </w:rPr>
              <w:t>оборудования</w:t>
            </w:r>
            <w:r w:rsidRPr="002B7ADF">
              <w:rPr>
                <w:sz w:val="18"/>
                <w:szCs w:val="18"/>
                <w:lang w:val="en-US"/>
              </w:rPr>
              <w:t xml:space="preserve"> Ethernet Surge Protector ETH-SP-G2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3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Датчик уровня ПМП-099 ЕМ-УКМ12-Фл2-50-25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Замок ЭМЗ ML-194K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5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ИБП </w:t>
            </w:r>
            <w:proofErr w:type="spellStart"/>
            <w:r w:rsidRPr="002B7ADF">
              <w:rPr>
                <w:sz w:val="18"/>
                <w:szCs w:val="18"/>
              </w:rPr>
              <w:t>Monolith</w:t>
            </w:r>
            <w:proofErr w:type="spellEnd"/>
            <w:r w:rsidRPr="002B7ADF">
              <w:rPr>
                <w:sz w:val="18"/>
                <w:szCs w:val="18"/>
              </w:rPr>
              <w:t xml:space="preserve"> III 3000RT (поставка ЧЭАЗ)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Извещатель</w:t>
            </w:r>
            <w:proofErr w:type="spellEnd"/>
            <w:r w:rsidRPr="002B7ADF">
              <w:rPr>
                <w:sz w:val="18"/>
                <w:szCs w:val="18"/>
              </w:rPr>
              <w:t xml:space="preserve"> дымовой ИП 212-3СУ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Извещатель</w:t>
            </w:r>
            <w:proofErr w:type="spellEnd"/>
            <w:r w:rsidRPr="002B7ADF">
              <w:rPr>
                <w:sz w:val="18"/>
                <w:szCs w:val="18"/>
              </w:rPr>
              <w:t xml:space="preserve"> инфракрасный пассивный ИД-12Е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Извещатель</w:t>
            </w:r>
            <w:proofErr w:type="spellEnd"/>
            <w:r w:rsidRPr="002B7ADF">
              <w:rPr>
                <w:sz w:val="18"/>
                <w:szCs w:val="18"/>
              </w:rPr>
              <w:t xml:space="preserve"> </w:t>
            </w:r>
            <w:proofErr w:type="spellStart"/>
            <w:r w:rsidRPr="002B7ADF">
              <w:rPr>
                <w:sz w:val="18"/>
                <w:szCs w:val="18"/>
              </w:rPr>
              <w:t>магнитноконтактный</w:t>
            </w:r>
            <w:proofErr w:type="spellEnd"/>
            <w:r w:rsidRPr="002B7ADF">
              <w:rPr>
                <w:sz w:val="18"/>
                <w:szCs w:val="18"/>
              </w:rPr>
              <w:t xml:space="preserve"> ИО102-20/А2П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13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Извещатель</w:t>
            </w:r>
            <w:proofErr w:type="spellEnd"/>
            <w:r w:rsidRPr="002B7ADF">
              <w:rPr>
                <w:sz w:val="18"/>
                <w:szCs w:val="18"/>
              </w:rPr>
              <w:t xml:space="preserve"> охранный "Годограф-Универсал"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Извещатель</w:t>
            </w:r>
            <w:proofErr w:type="spellEnd"/>
            <w:r w:rsidRPr="002B7ADF">
              <w:rPr>
                <w:sz w:val="18"/>
                <w:szCs w:val="18"/>
              </w:rPr>
              <w:t xml:space="preserve"> охранный "Фотон-12-1"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6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Извещатель</w:t>
            </w:r>
            <w:proofErr w:type="spellEnd"/>
            <w:r w:rsidRPr="002B7ADF">
              <w:rPr>
                <w:sz w:val="18"/>
                <w:szCs w:val="18"/>
              </w:rPr>
              <w:t xml:space="preserve"> пожарный ручной ИПР-3СУ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4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Коммутатор FL SWITCH 4824E-4GC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Коммутатор доступа 24 порта10/100/1000Base-T, 4 порта SFP 10GBase-R/1000Base-X MES2324B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компл</w:t>
            </w:r>
            <w:proofErr w:type="spellEnd"/>
            <w:r w:rsidRPr="002B7ADF">
              <w:rPr>
                <w:sz w:val="18"/>
                <w:szCs w:val="18"/>
              </w:rPr>
              <w:t>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Комплект монтажных частей на 300 м КМЧ ВБ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Компьютер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Контроллер доступа С2000-2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3</w:t>
            </w:r>
          </w:p>
        </w:tc>
      </w:tr>
      <w:tr w:rsidR="00E836E9" w:rsidRPr="002B7ADF" w:rsidTr="00F23CEE">
        <w:trPr>
          <w:gridAfter w:val="1"/>
          <w:wAfter w:w="7" w:type="dxa"/>
          <w:trHeight w:val="34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Кросс оптический стоечный (19"), 1U, 16 портов, SM, FC/</w:t>
            </w:r>
            <w:proofErr w:type="spellStart"/>
            <w:r w:rsidRPr="002B7ADF">
              <w:rPr>
                <w:sz w:val="18"/>
                <w:szCs w:val="18"/>
              </w:rPr>
              <w:t>UPC,укомплектованный</w:t>
            </w:r>
            <w:proofErr w:type="spellEnd"/>
            <w:r w:rsidRPr="002B7ADF">
              <w:rPr>
                <w:sz w:val="18"/>
                <w:szCs w:val="18"/>
              </w:rPr>
              <w:t xml:space="preserve"> КРС-16-FC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7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Кросс оптический стоечный (19"), 1U, 16 портов, SM, FC/</w:t>
            </w:r>
            <w:proofErr w:type="spellStart"/>
            <w:r w:rsidRPr="002B7ADF">
              <w:rPr>
                <w:sz w:val="18"/>
                <w:szCs w:val="18"/>
              </w:rPr>
              <w:t>UPC,укомплектованный</w:t>
            </w:r>
            <w:proofErr w:type="spellEnd"/>
            <w:r w:rsidRPr="002B7ADF">
              <w:rPr>
                <w:sz w:val="18"/>
                <w:szCs w:val="18"/>
              </w:rPr>
              <w:t xml:space="preserve"> КРС-16-FC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Маршрутизатор CISCO ISR4331/K9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Модуль PM-7500-4GTXSFP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33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  <w:lang w:val="en-US"/>
              </w:rPr>
            </w:pPr>
            <w:r w:rsidRPr="002B7ADF">
              <w:rPr>
                <w:sz w:val="18"/>
                <w:szCs w:val="18"/>
              </w:rPr>
              <w:t>Модуль</w:t>
            </w:r>
            <w:r w:rsidRPr="002B7ADF">
              <w:rPr>
                <w:sz w:val="18"/>
                <w:szCs w:val="18"/>
                <w:lang w:val="en-US"/>
              </w:rPr>
              <w:t xml:space="preserve"> SFP+ Direct Attached Cable (DAC), 10G, </w:t>
            </w:r>
            <w:r w:rsidRPr="002B7ADF">
              <w:rPr>
                <w:sz w:val="18"/>
                <w:szCs w:val="18"/>
              </w:rPr>
              <w:t>длина</w:t>
            </w:r>
            <w:r w:rsidRPr="002B7ADF">
              <w:rPr>
                <w:sz w:val="18"/>
                <w:szCs w:val="18"/>
                <w:lang w:val="en-US"/>
              </w:rPr>
              <w:t xml:space="preserve"> 1</w:t>
            </w:r>
            <w:r w:rsidRPr="002B7ADF">
              <w:rPr>
                <w:sz w:val="18"/>
                <w:szCs w:val="18"/>
              </w:rPr>
              <w:t>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Модуль питания РМ160-220/12,220V AC, 160W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4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Монитор 27"LCD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Оповещатель</w:t>
            </w:r>
            <w:proofErr w:type="spellEnd"/>
            <w:r w:rsidRPr="002B7ADF">
              <w:rPr>
                <w:sz w:val="18"/>
                <w:szCs w:val="18"/>
              </w:rPr>
              <w:t xml:space="preserve"> звуковой "Сирена" Флейта 12В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5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Оповещатель</w:t>
            </w:r>
            <w:proofErr w:type="spellEnd"/>
            <w:r w:rsidRPr="002B7ADF">
              <w:rPr>
                <w:sz w:val="18"/>
                <w:szCs w:val="18"/>
              </w:rPr>
              <w:t xml:space="preserve"> световой "Выход" БЛИК-С-12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6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Оптический кросс КОС-1U-16ST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Переключатель кулачковый S10 JD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12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ПО "Интеллект"-ядро системы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ПО клиентская часть с лицензией на 10 видеокамер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ПО серверная часть с лицензией на 10 видеокамер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40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Повторитель интерфейса RS-485 с </w:t>
            </w:r>
            <w:proofErr w:type="spellStart"/>
            <w:r w:rsidRPr="002B7ADF">
              <w:rPr>
                <w:sz w:val="18"/>
                <w:szCs w:val="18"/>
              </w:rPr>
              <w:t>гальвоанической</w:t>
            </w:r>
            <w:proofErr w:type="spellEnd"/>
            <w:r w:rsidRPr="002B7ADF">
              <w:rPr>
                <w:sz w:val="18"/>
                <w:szCs w:val="18"/>
              </w:rPr>
              <w:t xml:space="preserve"> развязкой С2000-ПИ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4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Преобразователь интерфейса RS-232/RS-485 в </w:t>
            </w:r>
            <w:proofErr w:type="spellStart"/>
            <w:r w:rsidRPr="002B7ADF">
              <w:rPr>
                <w:sz w:val="18"/>
                <w:szCs w:val="18"/>
              </w:rPr>
              <w:t>Ethernet</w:t>
            </w:r>
            <w:proofErr w:type="spellEnd"/>
            <w:r w:rsidRPr="002B7ADF">
              <w:rPr>
                <w:sz w:val="18"/>
                <w:szCs w:val="18"/>
              </w:rPr>
              <w:t xml:space="preserve"> С2000-Ethernet  (поставка ЧЭАЗ)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36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Прибор приёмно-контрольный охранно-пожарный "Сигнал-20П"  (2 шт. - поставка ЧЭАЗ)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Проводной телефон KX-TS2350RUT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Программное обеспечение "Интеллект" - Агент контроля (Объект комплексного мониторинга)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Программное обеспечение "Интеллект" - </w:t>
            </w:r>
            <w:proofErr w:type="spellStart"/>
            <w:r w:rsidRPr="002B7ADF">
              <w:rPr>
                <w:sz w:val="18"/>
                <w:szCs w:val="18"/>
              </w:rPr>
              <w:t>Видеошлюз</w:t>
            </w:r>
            <w:proofErr w:type="spell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3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Программное обеспечение "Интеллект" - Интеграция ОПС/СКУД Болид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41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Программное обеспечение "Интеллект" - </w:t>
            </w:r>
            <w:proofErr w:type="spellStart"/>
            <w:r w:rsidRPr="002B7ADF">
              <w:rPr>
                <w:sz w:val="18"/>
                <w:szCs w:val="18"/>
              </w:rPr>
              <w:t>Трекер</w:t>
            </w:r>
            <w:proofErr w:type="spellEnd"/>
            <w:r w:rsidRPr="002B7ADF">
              <w:rPr>
                <w:sz w:val="18"/>
                <w:szCs w:val="18"/>
              </w:rPr>
              <w:t xml:space="preserve"> объектов (за видеоканал)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lastRenderedPageBreak/>
              <w:t>Программное обеспечение "Интеллект" - Удаленное рабочее место мониторинга (УРММ)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Программное обеспечение ПЭВМ и ключ защиты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Пульт контроля и управления С2000М (поставка ЧЭАЗ)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Резервированный источник питания аппаратуры ОПС "РИП-12 исп.06" (поставка ЧЭАЗ)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40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Резервированный источник питания аппаратуры ОПС "РИП-24 исп.06"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Резистор С5-35В-50-3,9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36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Сетевая купольная позиционируемая IP-камера BOLID VCI-320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9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Сетевая поворотная IP-камера  VCI-528-00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Сетевой коммутатор PT-7528-24TX-HV-HV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Сигнализатор МС-3-2Р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2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  <w:lang w:val="en-US"/>
              </w:rPr>
            </w:pPr>
            <w:r w:rsidRPr="002B7ADF">
              <w:rPr>
                <w:sz w:val="18"/>
                <w:szCs w:val="18"/>
              </w:rPr>
              <w:t>Сменная</w:t>
            </w:r>
            <w:r w:rsidRPr="002B7ADF">
              <w:rPr>
                <w:sz w:val="18"/>
                <w:szCs w:val="18"/>
                <w:lang w:val="en-US"/>
              </w:rPr>
              <w:t xml:space="preserve"> </w:t>
            </w:r>
            <w:r w:rsidRPr="002B7ADF">
              <w:rPr>
                <w:sz w:val="18"/>
                <w:szCs w:val="18"/>
              </w:rPr>
              <w:t>батарея</w:t>
            </w:r>
            <w:r w:rsidRPr="002B7AD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B7ADF">
              <w:rPr>
                <w:sz w:val="18"/>
                <w:szCs w:val="18"/>
              </w:rPr>
              <w:t>Арс</w:t>
            </w:r>
            <w:proofErr w:type="spellEnd"/>
            <w:r w:rsidRPr="002B7ADF">
              <w:rPr>
                <w:sz w:val="18"/>
                <w:szCs w:val="18"/>
                <w:lang w:val="en-US"/>
              </w:rPr>
              <w:t xml:space="preserve"> Replacement Battery Cartridge (</w:t>
            </w:r>
            <w:r w:rsidRPr="002B7ADF">
              <w:rPr>
                <w:sz w:val="18"/>
                <w:szCs w:val="18"/>
              </w:rPr>
              <w:t>поставка</w:t>
            </w:r>
            <w:r w:rsidRPr="002B7ADF">
              <w:rPr>
                <w:sz w:val="18"/>
                <w:szCs w:val="18"/>
                <w:lang w:val="en-US"/>
              </w:rPr>
              <w:t xml:space="preserve"> </w:t>
            </w:r>
            <w:r w:rsidRPr="002B7ADF">
              <w:rPr>
                <w:sz w:val="18"/>
                <w:szCs w:val="18"/>
              </w:rPr>
              <w:t>ЧЭАЗ</w:t>
            </w:r>
            <w:r w:rsidRPr="002B7ADF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Считыватель EM, интерфейс </w:t>
            </w:r>
            <w:proofErr w:type="spellStart"/>
            <w:r w:rsidRPr="002B7ADF">
              <w:rPr>
                <w:sz w:val="18"/>
                <w:szCs w:val="18"/>
              </w:rPr>
              <w:t>Wiegand</w:t>
            </w:r>
            <w:proofErr w:type="spell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Считыватель </w:t>
            </w:r>
            <w:proofErr w:type="spellStart"/>
            <w:r w:rsidRPr="002B7ADF">
              <w:rPr>
                <w:sz w:val="18"/>
                <w:szCs w:val="18"/>
              </w:rPr>
              <w:t>proximity</w:t>
            </w:r>
            <w:proofErr w:type="spellEnd"/>
            <w:r w:rsidRPr="002B7ADF">
              <w:rPr>
                <w:sz w:val="18"/>
                <w:szCs w:val="18"/>
              </w:rPr>
              <w:t xml:space="preserve"> карт С2000-Proxy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6</w:t>
            </w:r>
          </w:p>
        </w:tc>
      </w:tr>
      <w:tr w:rsidR="00E836E9" w:rsidRPr="002B7ADF" w:rsidTr="00F23CEE">
        <w:trPr>
          <w:gridAfter w:val="1"/>
          <w:wAfter w:w="7" w:type="dxa"/>
          <w:trHeight w:val="127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Точка доступа 1x10/100/1000 </w:t>
            </w:r>
            <w:proofErr w:type="spellStart"/>
            <w:r w:rsidRPr="002B7ADF">
              <w:rPr>
                <w:sz w:val="18"/>
                <w:szCs w:val="18"/>
              </w:rPr>
              <w:t>Ethernet</w:t>
            </w:r>
            <w:proofErr w:type="spellEnd"/>
            <w:r w:rsidRPr="002B7ADF">
              <w:rPr>
                <w:sz w:val="18"/>
                <w:szCs w:val="18"/>
              </w:rPr>
              <w:t xml:space="preserve">, 5.9-6.4GHz, 802.11a/n, MIMO2x2, мощность передатчика 30dBm, коэффициент усиления 25dBi, </w:t>
            </w:r>
            <w:proofErr w:type="spellStart"/>
            <w:r w:rsidRPr="002B7ADF">
              <w:rPr>
                <w:sz w:val="18"/>
                <w:szCs w:val="18"/>
              </w:rPr>
              <w:t>PassivePoE</w:t>
            </w:r>
            <w:proofErr w:type="spellEnd"/>
            <w:r w:rsidRPr="002B7ADF">
              <w:rPr>
                <w:sz w:val="18"/>
                <w:szCs w:val="18"/>
              </w:rPr>
              <w:t xml:space="preserve">, </w:t>
            </w:r>
            <w:proofErr w:type="spellStart"/>
            <w:r w:rsidRPr="002B7ADF">
              <w:rPr>
                <w:sz w:val="18"/>
                <w:szCs w:val="18"/>
              </w:rPr>
              <w:t>RouterOS</w:t>
            </w:r>
            <w:proofErr w:type="spellEnd"/>
            <w:r w:rsidRPr="002B7ADF">
              <w:rPr>
                <w:sz w:val="18"/>
                <w:szCs w:val="18"/>
              </w:rPr>
              <w:t xml:space="preserve"> L4, Напряжение питания 12-30 V (в комплекте - точка доступаRBDynaDishG-6HnD, Блок питания 24 В, 0.8 A, адаптер питания, монтажный кронштейн, набор креплений для монтажа, 1 Гбит </w:t>
            </w:r>
            <w:proofErr w:type="spellStart"/>
            <w:r w:rsidRPr="002B7ADF">
              <w:rPr>
                <w:sz w:val="18"/>
                <w:szCs w:val="18"/>
              </w:rPr>
              <w:t>PoE</w:t>
            </w:r>
            <w:proofErr w:type="spellEnd"/>
            <w:r w:rsidRPr="002B7ADF">
              <w:rPr>
                <w:sz w:val="18"/>
                <w:szCs w:val="18"/>
              </w:rPr>
              <w:t xml:space="preserve"> инжектор, комплект крепежной фурнитур) RBDynaDishG-6HnD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компл</w:t>
            </w:r>
            <w:proofErr w:type="spellEnd"/>
            <w:r w:rsidRPr="002B7ADF">
              <w:rPr>
                <w:sz w:val="18"/>
                <w:szCs w:val="18"/>
              </w:rPr>
              <w:t>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Уличный коммутатор PSW-2G4F-Box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5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Устройство защиты интерфейсов RS-485 на 2 защищаемые линии RS-485 ESP485-2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4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Устройство передачи данных С2000-PGE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Устройство сбора и передачи данных телемеханики с ПО ЭНКС-3м.648GT-1-2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шт.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Шкаф телекоммуникационный ШТК-27.6.6-1ААА (поставка ЧЭАЗ)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Элемент вибрационный чувствительный (ВЧЭ) 250 м (БАЖК.468239.013-01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Выключатель автоматический  2P 25А C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Выключатель автоматический 2P 10А C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6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Патчкорд</w:t>
            </w:r>
            <w:proofErr w:type="spellEnd"/>
            <w:r w:rsidRPr="002B7ADF">
              <w:rPr>
                <w:sz w:val="18"/>
                <w:szCs w:val="18"/>
              </w:rPr>
              <w:t xml:space="preserve"> оптический дуплекс LC-LC, 50/125(</w:t>
            </w:r>
            <w:proofErr w:type="spellStart"/>
            <w:r w:rsidRPr="002B7ADF">
              <w:rPr>
                <w:sz w:val="18"/>
                <w:szCs w:val="18"/>
              </w:rPr>
              <w:t>многомоб</w:t>
            </w:r>
            <w:proofErr w:type="spellEnd"/>
            <w:r w:rsidRPr="002B7ADF">
              <w:rPr>
                <w:sz w:val="18"/>
                <w:szCs w:val="18"/>
              </w:rPr>
              <w:t>), 0,5м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14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Полка перфорированная СВ-62Уразмеры 25х496х620 мм, нагрузка до 100 кг, цвет серый RAL 7035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63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Шкаф телекоммуникационный 19'' напольный ЦМО ШТК-М-42.6.8-1ААА 42U  (</w:t>
            </w:r>
            <w:proofErr w:type="spellStart"/>
            <w:r w:rsidRPr="002B7ADF">
              <w:rPr>
                <w:sz w:val="18"/>
                <w:szCs w:val="18"/>
              </w:rPr>
              <w:t>ВхШхГ</w:t>
            </w:r>
            <w:proofErr w:type="spellEnd"/>
            <w:r w:rsidRPr="002B7ADF">
              <w:rPr>
                <w:sz w:val="18"/>
                <w:szCs w:val="18"/>
              </w:rPr>
              <w:t>) 2030х600х800 мм дверь стекло, комплект монтажный №2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Оповещатель</w:t>
            </w:r>
            <w:proofErr w:type="spellEnd"/>
            <w:r w:rsidRPr="002B7ADF">
              <w:rPr>
                <w:sz w:val="18"/>
                <w:szCs w:val="18"/>
              </w:rPr>
              <w:t xml:space="preserve"> световой "Маяк-12-С", 12В, IP66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4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Пигтейлы</w:t>
            </w:r>
            <w:proofErr w:type="spellEnd"/>
            <w:r w:rsidRPr="002B7ADF">
              <w:rPr>
                <w:sz w:val="18"/>
                <w:szCs w:val="18"/>
              </w:rPr>
              <w:t xml:space="preserve"> LC </w:t>
            </w:r>
            <w:proofErr w:type="spellStart"/>
            <w:r w:rsidRPr="002B7ADF">
              <w:rPr>
                <w:sz w:val="18"/>
                <w:szCs w:val="18"/>
              </w:rPr>
              <w:t>многомодовые</w:t>
            </w:r>
            <w:proofErr w:type="spell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56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Термоусадочные</w:t>
            </w:r>
            <w:proofErr w:type="spellEnd"/>
            <w:r w:rsidRPr="002B7ADF">
              <w:rPr>
                <w:sz w:val="18"/>
                <w:szCs w:val="18"/>
              </w:rPr>
              <w:t xml:space="preserve"> гильзы КДЗС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56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  <w:lang w:val="en-US"/>
              </w:rPr>
            </w:pPr>
            <w:r w:rsidRPr="002B7ADF">
              <w:rPr>
                <w:sz w:val="18"/>
                <w:szCs w:val="18"/>
              </w:rPr>
              <w:t>Модуль</w:t>
            </w:r>
            <w:r w:rsidRPr="002B7ADF">
              <w:rPr>
                <w:sz w:val="18"/>
                <w:szCs w:val="18"/>
                <w:lang w:val="en-US"/>
              </w:rPr>
              <w:t xml:space="preserve"> 1000BASE-SX SFP transceiver module Cisco GLC-SX-MMD, MMF, 850nm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14</w:t>
            </w:r>
          </w:p>
        </w:tc>
      </w:tr>
      <w:tr w:rsidR="00E836E9" w:rsidRPr="002B7ADF" w:rsidTr="00F23CEE">
        <w:trPr>
          <w:gridAfter w:val="1"/>
          <w:wAfter w:w="7" w:type="dxa"/>
          <w:trHeight w:val="76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Сервер в сборе </w:t>
            </w:r>
            <w:proofErr w:type="spellStart"/>
            <w:r w:rsidRPr="002B7ADF">
              <w:rPr>
                <w:sz w:val="18"/>
                <w:szCs w:val="18"/>
              </w:rPr>
              <w:t>Dell</w:t>
            </w:r>
            <w:proofErr w:type="spellEnd"/>
            <w:r w:rsidRPr="002B7ADF">
              <w:rPr>
                <w:sz w:val="18"/>
                <w:szCs w:val="18"/>
              </w:rPr>
              <w:t xml:space="preserve">, 1x2.5" в отсек 3.5",серебристый (9W8C4), </w:t>
            </w:r>
            <w:proofErr w:type="spellStart"/>
            <w:r w:rsidRPr="002B7ADF">
              <w:rPr>
                <w:sz w:val="18"/>
                <w:szCs w:val="18"/>
              </w:rPr>
              <w:t>Intel</w:t>
            </w:r>
            <w:proofErr w:type="spellEnd"/>
            <w:r w:rsidRPr="002B7ADF">
              <w:rPr>
                <w:sz w:val="18"/>
                <w:szCs w:val="18"/>
              </w:rPr>
              <w:t xml:space="preserve"> </w:t>
            </w:r>
            <w:proofErr w:type="spellStart"/>
            <w:r w:rsidRPr="002B7ADF">
              <w:rPr>
                <w:sz w:val="18"/>
                <w:szCs w:val="18"/>
              </w:rPr>
              <w:t>Xeon</w:t>
            </w:r>
            <w:proofErr w:type="spellEnd"/>
            <w:r w:rsidRPr="002B7ADF">
              <w:rPr>
                <w:sz w:val="18"/>
                <w:szCs w:val="18"/>
              </w:rPr>
              <w:t xml:space="preserve"> Silver-421, HDD </w:t>
            </w:r>
            <w:proofErr w:type="spellStart"/>
            <w:r w:rsidRPr="002B7ADF">
              <w:rPr>
                <w:sz w:val="18"/>
                <w:szCs w:val="18"/>
              </w:rPr>
              <w:t>Seagate</w:t>
            </w:r>
            <w:proofErr w:type="spellEnd"/>
            <w:r w:rsidRPr="002B7ADF">
              <w:rPr>
                <w:sz w:val="18"/>
                <w:szCs w:val="18"/>
              </w:rPr>
              <w:t xml:space="preserve"> 6Tb 7E8, 3.5", 7.2K, 256Mb, DDR4 RDIMM 8Gb, 2933MHz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102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Переключатель KVM </w:t>
            </w:r>
            <w:proofErr w:type="spellStart"/>
            <w:r w:rsidRPr="002B7ADF">
              <w:rPr>
                <w:sz w:val="18"/>
                <w:szCs w:val="18"/>
              </w:rPr>
              <w:t>Aten</w:t>
            </w:r>
            <w:proofErr w:type="spellEnd"/>
            <w:r w:rsidRPr="002B7ADF">
              <w:rPr>
                <w:sz w:val="18"/>
                <w:szCs w:val="18"/>
              </w:rPr>
              <w:t xml:space="preserve"> CL1308N-ATA-RG </w:t>
            </w:r>
            <w:proofErr w:type="spellStart"/>
            <w:r w:rsidRPr="002B7ADF">
              <w:rPr>
                <w:sz w:val="18"/>
                <w:szCs w:val="18"/>
              </w:rPr>
              <w:t>switch</w:t>
            </w:r>
            <w:proofErr w:type="spellEnd"/>
            <w:r w:rsidRPr="002B7ADF">
              <w:rPr>
                <w:sz w:val="18"/>
                <w:szCs w:val="18"/>
              </w:rPr>
              <w:t xml:space="preserve">, 1 </w:t>
            </w:r>
            <w:proofErr w:type="spellStart"/>
            <w:r w:rsidRPr="002B7ADF">
              <w:rPr>
                <w:sz w:val="18"/>
                <w:szCs w:val="18"/>
              </w:rPr>
              <w:t>user</w:t>
            </w:r>
            <w:proofErr w:type="spellEnd"/>
            <w:r w:rsidRPr="002B7ADF">
              <w:rPr>
                <w:sz w:val="18"/>
                <w:szCs w:val="18"/>
              </w:rPr>
              <w:t xml:space="preserve"> консоль LCD/ЖК 19", 8 </w:t>
            </w:r>
            <w:proofErr w:type="spellStart"/>
            <w:r w:rsidRPr="002B7ADF">
              <w:rPr>
                <w:sz w:val="18"/>
                <w:szCs w:val="18"/>
              </w:rPr>
              <w:t>cpu</w:t>
            </w:r>
            <w:proofErr w:type="spellEnd"/>
            <w:r w:rsidRPr="002B7ADF">
              <w:rPr>
                <w:sz w:val="18"/>
                <w:szCs w:val="18"/>
              </w:rPr>
              <w:t>/портов/</w:t>
            </w:r>
            <w:proofErr w:type="spellStart"/>
            <w:r w:rsidRPr="002B7ADF">
              <w:rPr>
                <w:sz w:val="18"/>
                <w:szCs w:val="18"/>
              </w:rPr>
              <w:t>port</w:t>
            </w:r>
            <w:proofErr w:type="spellEnd"/>
            <w:r w:rsidRPr="002B7ADF">
              <w:rPr>
                <w:sz w:val="18"/>
                <w:szCs w:val="18"/>
              </w:rPr>
              <w:t xml:space="preserve"> PS2/USB+VGA, с KVM-шнурами PS2 1х1.8м., USB 1x1.8м, 1U 19"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Источник бесперебойного питания APC </w:t>
            </w:r>
            <w:proofErr w:type="spellStart"/>
            <w:r w:rsidRPr="002B7ADF">
              <w:rPr>
                <w:sz w:val="18"/>
                <w:szCs w:val="18"/>
              </w:rPr>
              <w:t>Smart</w:t>
            </w:r>
            <w:proofErr w:type="spellEnd"/>
            <w:r w:rsidRPr="002B7ADF">
              <w:rPr>
                <w:sz w:val="18"/>
                <w:szCs w:val="18"/>
              </w:rPr>
              <w:t>-UPS 3000VA USB &amp;</w:t>
            </w:r>
            <w:proofErr w:type="spellStart"/>
            <w:r w:rsidRPr="002B7ADF">
              <w:rPr>
                <w:sz w:val="18"/>
                <w:szCs w:val="18"/>
              </w:rPr>
              <w:t>Serial</w:t>
            </w:r>
            <w:proofErr w:type="spellEnd"/>
            <w:r w:rsidRPr="002B7ADF">
              <w:rPr>
                <w:sz w:val="18"/>
                <w:szCs w:val="18"/>
              </w:rPr>
              <w:t xml:space="preserve"> RM, 2U 230V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51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Блок силовых розеток 19" без шнура 8 розеток БР-16-008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lastRenderedPageBreak/>
              <w:t>Кросc</w:t>
            </w:r>
            <w:proofErr w:type="spellEnd"/>
            <w:r w:rsidRPr="002B7ADF">
              <w:rPr>
                <w:sz w:val="18"/>
                <w:szCs w:val="18"/>
              </w:rPr>
              <w:t xml:space="preserve"> оптический КС-24-1U 24 FC/SM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Кронштейн </w:t>
            </w:r>
            <w:proofErr w:type="spellStart"/>
            <w:r w:rsidRPr="002B7ADF">
              <w:rPr>
                <w:sz w:val="18"/>
                <w:szCs w:val="18"/>
              </w:rPr>
              <w:t>Bolid</w:t>
            </w:r>
            <w:proofErr w:type="spellEnd"/>
            <w:r w:rsidRPr="002B7ADF">
              <w:rPr>
                <w:sz w:val="18"/>
                <w:szCs w:val="18"/>
              </w:rPr>
              <w:t xml:space="preserve"> BR-108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9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Объектив </w:t>
            </w:r>
            <w:proofErr w:type="spellStart"/>
            <w:r w:rsidRPr="002B7ADF">
              <w:rPr>
                <w:sz w:val="18"/>
                <w:szCs w:val="18"/>
              </w:rPr>
              <w:t>Bolid</w:t>
            </w:r>
            <w:proofErr w:type="spellEnd"/>
            <w:r w:rsidRPr="002B7ADF">
              <w:rPr>
                <w:sz w:val="18"/>
                <w:szCs w:val="18"/>
              </w:rPr>
              <w:t xml:space="preserve"> LV-01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9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Термокожух</w:t>
            </w:r>
            <w:proofErr w:type="spellEnd"/>
            <w:r w:rsidRPr="002B7ADF">
              <w:rPr>
                <w:sz w:val="18"/>
                <w:szCs w:val="18"/>
              </w:rPr>
              <w:t xml:space="preserve"> </w:t>
            </w:r>
            <w:proofErr w:type="spellStart"/>
            <w:r w:rsidRPr="002B7ADF">
              <w:rPr>
                <w:sz w:val="18"/>
                <w:szCs w:val="18"/>
              </w:rPr>
              <w:t>Bolid</w:t>
            </w:r>
            <w:proofErr w:type="spellEnd"/>
            <w:r w:rsidRPr="002B7ADF">
              <w:rPr>
                <w:sz w:val="18"/>
                <w:szCs w:val="18"/>
              </w:rPr>
              <w:t xml:space="preserve"> TK-01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9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 xml:space="preserve">Коммутатор доступа </w:t>
            </w:r>
            <w:proofErr w:type="spellStart"/>
            <w:r w:rsidRPr="002B7ADF">
              <w:rPr>
                <w:sz w:val="18"/>
                <w:szCs w:val="18"/>
              </w:rPr>
              <w:t>Eltex</w:t>
            </w:r>
            <w:proofErr w:type="spellEnd"/>
            <w:r w:rsidRPr="002B7ADF">
              <w:rPr>
                <w:sz w:val="18"/>
                <w:szCs w:val="18"/>
              </w:rPr>
              <w:t xml:space="preserve"> MES2324B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  <w:tr w:rsidR="00E836E9" w:rsidRPr="002B7ADF" w:rsidTr="00F23CEE">
        <w:trPr>
          <w:gridAfter w:val="1"/>
          <w:wAfter w:w="7" w:type="dxa"/>
          <w:trHeight w:val="2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rPr>
                <w:sz w:val="18"/>
                <w:szCs w:val="18"/>
                <w:lang w:val="en-US"/>
              </w:rPr>
            </w:pPr>
            <w:r w:rsidRPr="002B7ADF">
              <w:rPr>
                <w:sz w:val="18"/>
                <w:szCs w:val="18"/>
              </w:rPr>
              <w:t>Батарея</w:t>
            </w:r>
            <w:r w:rsidRPr="002B7ADF">
              <w:rPr>
                <w:sz w:val="18"/>
                <w:szCs w:val="18"/>
                <w:lang w:val="en-US"/>
              </w:rPr>
              <w:t xml:space="preserve"> APC Replacement Battery Cartridge RBC17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proofErr w:type="spellStart"/>
            <w:r w:rsidRPr="002B7AD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9" w:rsidRPr="002B7ADF" w:rsidRDefault="00E836E9" w:rsidP="00F23CEE">
            <w:pPr>
              <w:jc w:val="center"/>
              <w:rPr>
                <w:sz w:val="18"/>
                <w:szCs w:val="18"/>
              </w:rPr>
            </w:pPr>
            <w:r w:rsidRPr="002B7ADF">
              <w:rPr>
                <w:sz w:val="18"/>
                <w:szCs w:val="18"/>
              </w:rPr>
              <w:t>1</w:t>
            </w:r>
          </w:p>
        </w:tc>
      </w:tr>
    </w:tbl>
    <w:p w:rsidR="00D00BF8" w:rsidRDefault="00D00BF8" w:rsidP="001B18E9">
      <w:pPr>
        <w:pStyle w:val="SCH"/>
        <w:numPr>
          <w:ilvl w:val="0"/>
          <w:numId w:val="0"/>
        </w:numPr>
        <w:tabs>
          <w:tab w:val="left" w:pos="1276"/>
          <w:tab w:val="left" w:pos="1560"/>
        </w:tabs>
        <w:spacing w:before="120" w:line="240" w:lineRule="auto"/>
        <w:ind w:firstLine="1134"/>
        <w:jc w:val="center"/>
        <w:outlineLvl w:val="0"/>
        <w:rPr>
          <w:i w:val="0"/>
          <w:sz w:val="22"/>
          <w:szCs w:val="22"/>
        </w:rPr>
      </w:pPr>
    </w:p>
    <w:sectPr w:rsidR="00D00BF8" w:rsidSect="001C7311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DE90E0B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E1F64F3E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65DACC62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6BBEBA68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A566B814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6C043942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143C937A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30C08150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76702024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2996851"/>
    <w:multiLevelType w:val="hybridMultilevel"/>
    <w:tmpl w:val="866A3620"/>
    <w:lvl w:ilvl="0" w:tplc="C9EE4F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69A2BF2" w:tentative="1">
      <w:start w:val="1"/>
      <w:numFmt w:val="lowerLetter"/>
      <w:lvlText w:val="%2."/>
      <w:lvlJc w:val="left"/>
      <w:pPr>
        <w:ind w:left="1440" w:hanging="360"/>
      </w:pPr>
    </w:lvl>
    <w:lvl w:ilvl="2" w:tplc="6F4AE6B0" w:tentative="1">
      <w:start w:val="1"/>
      <w:numFmt w:val="lowerRoman"/>
      <w:lvlText w:val="%3."/>
      <w:lvlJc w:val="right"/>
      <w:pPr>
        <w:ind w:left="2160" w:hanging="180"/>
      </w:pPr>
    </w:lvl>
    <w:lvl w:ilvl="3" w:tplc="B26C4AF6" w:tentative="1">
      <w:start w:val="1"/>
      <w:numFmt w:val="decimal"/>
      <w:lvlText w:val="%4."/>
      <w:lvlJc w:val="left"/>
      <w:pPr>
        <w:ind w:left="2880" w:hanging="360"/>
      </w:pPr>
    </w:lvl>
    <w:lvl w:ilvl="4" w:tplc="2F8ECAFA" w:tentative="1">
      <w:start w:val="1"/>
      <w:numFmt w:val="lowerLetter"/>
      <w:lvlText w:val="%5."/>
      <w:lvlJc w:val="left"/>
      <w:pPr>
        <w:ind w:left="3600" w:hanging="360"/>
      </w:pPr>
    </w:lvl>
    <w:lvl w:ilvl="5" w:tplc="7A6E2DBE" w:tentative="1">
      <w:start w:val="1"/>
      <w:numFmt w:val="lowerRoman"/>
      <w:lvlText w:val="%6."/>
      <w:lvlJc w:val="right"/>
      <w:pPr>
        <w:ind w:left="4320" w:hanging="180"/>
      </w:pPr>
    </w:lvl>
    <w:lvl w:ilvl="6" w:tplc="4B880940" w:tentative="1">
      <w:start w:val="1"/>
      <w:numFmt w:val="decimal"/>
      <w:lvlText w:val="%7."/>
      <w:lvlJc w:val="left"/>
      <w:pPr>
        <w:ind w:left="5040" w:hanging="360"/>
      </w:pPr>
    </w:lvl>
    <w:lvl w:ilvl="7" w:tplc="5BE6127C" w:tentative="1">
      <w:start w:val="1"/>
      <w:numFmt w:val="lowerLetter"/>
      <w:lvlText w:val="%8."/>
      <w:lvlJc w:val="left"/>
      <w:pPr>
        <w:ind w:left="5760" w:hanging="360"/>
      </w:pPr>
    </w:lvl>
    <w:lvl w:ilvl="8" w:tplc="6B2E26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9346C4"/>
    <w:multiLevelType w:val="multilevel"/>
    <w:tmpl w:val="0BAE5A54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FF42E0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663557"/>
    <w:multiLevelType w:val="hybridMultilevel"/>
    <w:tmpl w:val="11CC32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41C7C"/>
    <w:multiLevelType w:val="hybridMultilevel"/>
    <w:tmpl w:val="D56E85A8"/>
    <w:lvl w:ilvl="0" w:tplc="86804726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E9B46150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1D4F7EA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624EA76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E1C2883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BD3882DC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D99E076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C98DFAC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F64B73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E17AB960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C6CEE54" w:tentative="1">
      <w:start w:val="1"/>
      <w:numFmt w:val="lowerLetter"/>
      <w:lvlText w:val="%2."/>
      <w:lvlJc w:val="left"/>
      <w:pPr>
        <w:ind w:left="873" w:hanging="360"/>
      </w:pPr>
    </w:lvl>
    <w:lvl w:ilvl="2" w:tplc="C69265FC" w:tentative="1">
      <w:start w:val="1"/>
      <w:numFmt w:val="lowerRoman"/>
      <w:lvlText w:val="%3."/>
      <w:lvlJc w:val="right"/>
      <w:pPr>
        <w:ind w:left="1593" w:hanging="180"/>
      </w:pPr>
    </w:lvl>
    <w:lvl w:ilvl="3" w:tplc="00DA068E" w:tentative="1">
      <w:start w:val="1"/>
      <w:numFmt w:val="decimal"/>
      <w:lvlText w:val="%4."/>
      <w:lvlJc w:val="left"/>
      <w:pPr>
        <w:ind w:left="2313" w:hanging="360"/>
      </w:pPr>
    </w:lvl>
    <w:lvl w:ilvl="4" w:tplc="F9BA0450" w:tentative="1">
      <w:start w:val="1"/>
      <w:numFmt w:val="lowerLetter"/>
      <w:lvlText w:val="%5."/>
      <w:lvlJc w:val="left"/>
      <w:pPr>
        <w:ind w:left="3033" w:hanging="360"/>
      </w:pPr>
    </w:lvl>
    <w:lvl w:ilvl="5" w:tplc="D398E4AE" w:tentative="1">
      <w:start w:val="1"/>
      <w:numFmt w:val="lowerRoman"/>
      <w:lvlText w:val="%6."/>
      <w:lvlJc w:val="right"/>
      <w:pPr>
        <w:ind w:left="3753" w:hanging="180"/>
      </w:pPr>
    </w:lvl>
    <w:lvl w:ilvl="6" w:tplc="9E2A2EAE" w:tentative="1">
      <w:start w:val="1"/>
      <w:numFmt w:val="decimal"/>
      <w:lvlText w:val="%7."/>
      <w:lvlJc w:val="left"/>
      <w:pPr>
        <w:ind w:left="4473" w:hanging="360"/>
      </w:pPr>
    </w:lvl>
    <w:lvl w:ilvl="7" w:tplc="3C2AA440" w:tentative="1">
      <w:start w:val="1"/>
      <w:numFmt w:val="lowerLetter"/>
      <w:lvlText w:val="%8."/>
      <w:lvlJc w:val="left"/>
      <w:pPr>
        <w:ind w:left="5193" w:hanging="360"/>
      </w:pPr>
    </w:lvl>
    <w:lvl w:ilvl="8" w:tplc="AE7EC932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3DF6154"/>
    <w:multiLevelType w:val="hybridMultilevel"/>
    <w:tmpl w:val="672C6138"/>
    <w:lvl w:ilvl="0" w:tplc="9DA08F54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F96A09C0" w:tentative="1">
      <w:start w:val="1"/>
      <w:numFmt w:val="lowerLetter"/>
      <w:lvlText w:val="%2."/>
      <w:lvlJc w:val="left"/>
      <w:pPr>
        <w:ind w:left="873" w:hanging="360"/>
      </w:pPr>
    </w:lvl>
    <w:lvl w:ilvl="2" w:tplc="900220D6" w:tentative="1">
      <w:start w:val="1"/>
      <w:numFmt w:val="lowerRoman"/>
      <w:lvlText w:val="%3."/>
      <w:lvlJc w:val="right"/>
      <w:pPr>
        <w:ind w:left="1593" w:hanging="180"/>
      </w:pPr>
    </w:lvl>
    <w:lvl w:ilvl="3" w:tplc="2704212E" w:tentative="1">
      <w:start w:val="1"/>
      <w:numFmt w:val="decimal"/>
      <w:lvlText w:val="%4."/>
      <w:lvlJc w:val="left"/>
      <w:pPr>
        <w:ind w:left="2313" w:hanging="360"/>
      </w:pPr>
    </w:lvl>
    <w:lvl w:ilvl="4" w:tplc="58B22436" w:tentative="1">
      <w:start w:val="1"/>
      <w:numFmt w:val="lowerLetter"/>
      <w:lvlText w:val="%5."/>
      <w:lvlJc w:val="left"/>
      <w:pPr>
        <w:ind w:left="3033" w:hanging="360"/>
      </w:pPr>
    </w:lvl>
    <w:lvl w:ilvl="5" w:tplc="A0961CAA" w:tentative="1">
      <w:start w:val="1"/>
      <w:numFmt w:val="lowerRoman"/>
      <w:lvlText w:val="%6."/>
      <w:lvlJc w:val="right"/>
      <w:pPr>
        <w:ind w:left="3753" w:hanging="180"/>
      </w:pPr>
    </w:lvl>
    <w:lvl w:ilvl="6" w:tplc="1A8E2DE8" w:tentative="1">
      <w:start w:val="1"/>
      <w:numFmt w:val="decimal"/>
      <w:lvlText w:val="%7."/>
      <w:lvlJc w:val="left"/>
      <w:pPr>
        <w:ind w:left="4473" w:hanging="360"/>
      </w:pPr>
    </w:lvl>
    <w:lvl w:ilvl="7" w:tplc="94A60F90" w:tentative="1">
      <w:start w:val="1"/>
      <w:numFmt w:val="lowerLetter"/>
      <w:lvlText w:val="%8."/>
      <w:lvlJc w:val="left"/>
      <w:pPr>
        <w:ind w:left="5193" w:hanging="360"/>
      </w:pPr>
    </w:lvl>
    <w:lvl w:ilvl="8" w:tplc="8674B360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5D04C4F"/>
    <w:multiLevelType w:val="hybridMultilevel"/>
    <w:tmpl w:val="53E4A210"/>
    <w:lvl w:ilvl="0" w:tplc="2B861C2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9526821A">
      <w:start w:val="1"/>
      <w:numFmt w:val="lowerLetter"/>
      <w:lvlText w:val="%2."/>
      <w:lvlJc w:val="left"/>
      <w:pPr>
        <w:ind w:left="2073" w:hanging="360"/>
      </w:pPr>
    </w:lvl>
    <w:lvl w:ilvl="2" w:tplc="822677C2" w:tentative="1">
      <w:start w:val="1"/>
      <w:numFmt w:val="lowerRoman"/>
      <w:lvlText w:val="%3."/>
      <w:lvlJc w:val="right"/>
      <w:pPr>
        <w:ind w:left="2793" w:hanging="180"/>
      </w:pPr>
    </w:lvl>
    <w:lvl w:ilvl="3" w:tplc="CE508374" w:tentative="1">
      <w:start w:val="1"/>
      <w:numFmt w:val="decimal"/>
      <w:lvlText w:val="%4."/>
      <w:lvlJc w:val="left"/>
      <w:pPr>
        <w:ind w:left="3513" w:hanging="360"/>
      </w:pPr>
    </w:lvl>
    <w:lvl w:ilvl="4" w:tplc="681099FE" w:tentative="1">
      <w:start w:val="1"/>
      <w:numFmt w:val="lowerLetter"/>
      <w:lvlText w:val="%5."/>
      <w:lvlJc w:val="left"/>
      <w:pPr>
        <w:ind w:left="4233" w:hanging="360"/>
      </w:pPr>
    </w:lvl>
    <w:lvl w:ilvl="5" w:tplc="1390BBB6" w:tentative="1">
      <w:start w:val="1"/>
      <w:numFmt w:val="lowerRoman"/>
      <w:lvlText w:val="%6."/>
      <w:lvlJc w:val="right"/>
      <w:pPr>
        <w:ind w:left="4953" w:hanging="180"/>
      </w:pPr>
    </w:lvl>
    <w:lvl w:ilvl="6" w:tplc="CCDCB7AE" w:tentative="1">
      <w:start w:val="1"/>
      <w:numFmt w:val="decimal"/>
      <w:lvlText w:val="%7."/>
      <w:lvlJc w:val="left"/>
      <w:pPr>
        <w:ind w:left="5673" w:hanging="360"/>
      </w:pPr>
    </w:lvl>
    <w:lvl w:ilvl="7" w:tplc="4366EDD6" w:tentative="1">
      <w:start w:val="1"/>
      <w:numFmt w:val="lowerLetter"/>
      <w:lvlText w:val="%8."/>
      <w:lvlJc w:val="left"/>
      <w:pPr>
        <w:ind w:left="6393" w:hanging="360"/>
      </w:pPr>
    </w:lvl>
    <w:lvl w:ilvl="8" w:tplc="B27CF47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0590B0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3C6E74C" w:tentative="1">
      <w:start w:val="1"/>
      <w:numFmt w:val="lowerLetter"/>
      <w:lvlText w:val="%2."/>
      <w:lvlJc w:val="left"/>
      <w:pPr>
        <w:ind w:left="1440" w:hanging="360"/>
      </w:pPr>
    </w:lvl>
    <w:lvl w:ilvl="2" w:tplc="0F160978" w:tentative="1">
      <w:start w:val="1"/>
      <w:numFmt w:val="lowerRoman"/>
      <w:lvlText w:val="%3."/>
      <w:lvlJc w:val="right"/>
      <w:pPr>
        <w:ind w:left="2160" w:hanging="180"/>
      </w:pPr>
    </w:lvl>
    <w:lvl w:ilvl="3" w:tplc="7C80D71E" w:tentative="1">
      <w:start w:val="1"/>
      <w:numFmt w:val="decimal"/>
      <w:lvlText w:val="%4."/>
      <w:lvlJc w:val="left"/>
      <w:pPr>
        <w:ind w:left="2880" w:hanging="360"/>
      </w:pPr>
    </w:lvl>
    <w:lvl w:ilvl="4" w:tplc="5790B62C" w:tentative="1">
      <w:start w:val="1"/>
      <w:numFmt w:val="lowerLetter"/>
      <w:lvlText w:val="%5."/>
      <w:lvlJc w:val="left"/>
      <w:pPr>
        <w:ind w:left="3600" w:hanging="360"/>
      </w:pPr>
    </w:lvl>
    <w:lvl w:ilvl="5" w:tplc="350A3890" w:tentative="1">
      <w:start w:val="1"/>
      <w:numFmt w:val="lowerRoman"/>
      <w:lvlText w:val="%6."/>
      <w:lvlJc w:val="right"/>
      <w:pPr>
        <w:ind w:left="4320" w:hanging="180"/>
      </w:pPr>
    </w:lvl>
    <w:lvl w:ilvl="6" w:tplc="686ECAB4" w:tentative="1">
      <w:start w:val="1"/>
      <w:numFmt w:val="decimal"/>
      <w:lvlText w:val="%7."/>
      <w:lvlJc w:val="left"/>
      <w:pPr>
        <w:ind w:left="5040" w:hanging="360"/>
      </w:pPr>
    </w:lvl>
    <w:lvl w:ilvl="7" w:tplc="F580E35E" w:tentative="1">
      <w:start w:val="1"/>
      <w:numFmt w:val="lowerLetter"/>
      <w:lvlText w:val="%8."/>
      <w:lvlJc w:val="left"/>
      <w:pPr>
        <w:ind w:left="5760" w:hanging="360"/>
      </w:pPr>
    </w:lvl>
    <w:lvl w:ilvl="8" w:tplc="0B90FC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43B47"/>
    <w:multiLevelType w:val="hybridMultilevel"/>
    <w:tmpl w:val="321CC9F0"/>
    <w:lvl w:ilvl="0" w:tplc="726886B6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8052585E" w:tentative="1">
      <w:start w:val="1"/>
      <w:numFmt w:val="lowerLetter"/>
      <w:lvlText w:val="%2."/>
      <w:lvlJc w:val="left"/>
      <w:pPr>
        <w:ind w:left="1440" w:hanging="360"/>
      </w:pPr>
    </w:lvl>
    <w:lvl w:ilvl="2" w:tplc="9EA0E760" w:tentative="1">
      <w:start w:val="1"/>
      <w:numFmt w:val="lowerRoman"/>
      <w:lvlText w:val="%3."/>
      <w:lvlJc w:val="right"/>
      <w:pPr>
        <w:ind w:left="2160" w:hanging="180"/>
      </w:pPr>
    </w:lvl>
    <w:lvl w:ilvl="3" w:tplc="CEA890EE" w:tentative="1">
      <w:start w:val="1"/>
      <w:numFmt w:val="decimal"/>
      <w:lvlText w:val="%4."/>
      <w:lvlJc w:val="left"/>
      <w:pPr>
        <w:ind w:left="2880" w:hanging="360"/>
      </w:pPr>
    </w:lvl>
    <w:lvl w:ilvl="4" w:tplc="84DC5A1C" w:tentative="1">
      <w:start w:val="1"/>
      <w:numFmt w:val="lowerLetter"/>
      <w:lvlText w:val="%5."/>
      <w:lvlJc w:val="left"/>
      <w:pPr>
        <w:ind w:left="3600" w:hanging="360"/>
      </w:pPr>
    </w:lvl>
    <w:lvl w:ilvl="5" w:tplc="7924E15E" w:tentative="1">
      <w:start w:val="1"/>
      <w:numFmt w:val="lowerRoman"/>
      <w:lvlText w:val="%6."/>
      <w:lvlJc w:val="right"/>
      <w:pPr>
        <w:ind w:left="4320" w:hanging="180"/>
      </w:pPr>
    </w:lvl>
    <w:lvl w:ilvl="6" w:tplc="617EBB3E" w:tentative="1">
      <w:start w:val="1"/>
      <w:numFmt w:val="decimal"/>
      <w:lvlText w:val="%7."/>
      <w:lvlJc w:val="left"/>
      <w:pPr>
        <w:ind w:left="5040" w:hanging="360"/>
      </w:pPr>
    </w:lvl>
    <w:lvl w:ilvl="7" w:tplc="C18C9EC4" w:tentative="1">
      <w:start w:val="1"/>
      <w:numFmt w:val="lowerLetter"/>
      <w:lvlText w:val="%8."/>
      <w:lvlJc w:val="left"/>
      <w:pPr>
        <w:ind w:left="5760" w:hanging="360"/>
      </w:pPr>
    </w:lvl>
    <w:lvl w:ilvl="8" w:tplc="2BE2C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878F0"/>
    <w:multiLevelType w:val="hybridMultilevel"/>
    <w:tmpl w:val="672C6138"/>
    <w:lvl w:ilvl="0" w:tplc="054A4852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0948652">
      <w:start w:val="1"/>
      <w:numFmt w:val="lowerLetter"/>
      <w:lvlText w:val="%2."/>
      <w:lvlJc w:val="left"/>
      <w:pPr>
        <w:ind w:left="873" w:hanging="360"/>
      </w:pPr>
    </w:lvl>
    <w:lvl w:ilvl="2" w:tplc="7EBC510C" w:tentative="1">
      <w:start w:val="1"/>
      <w:numFmt w:val="lowerRoman"/>
      <w:lvlText w:val="%3."/>
      <w:lvlJc w:val="right"/>
      <w:pPr>
        <w:ind w:left="1593" w:hanging="180"/>
      </w:pPr>
    </w:lvl>
    <w:lvl w:ilvl="3" w:tplc="A1B65966" w:tentative="1">
      <w:start w:val="1"/>
      <w:numFmt w:val="decimal"/>
      <w:lvlText w:val="%4."/>
      <w:lvlJc w:val="left"/>
      <w:pPr>
        <w:ind w:left="2313" w:hanging="360"/>
      </w:pPr>
    </w:lvl>
    <w:lvl w:ilvl="4" w:tplc="2856E3C2" w:tentative="1">
      <w:start w:val="1"/>
      <w:numFmt w:val="lowerLetter"/>
      <w:lvlText w:val="%5."/>
      <w:lvlJc w:val="left"/>
      <w:pPr>
        <w:ind w:left="3033" w:hanging="360"/>
      </w:pPr>
    </w:lvl>
    <w:lvl w:ilvl="5" w:tplc="34202D10" w:tentative="1">
      <w:start w:val="1"/>
      <w:numFmt w:val="lowerRoman"/>
      <w:lvlText w:val="%6."/>
      <w:lvlJc w:val="right"/>
      <w:pPr>
        <w:ind w:left="3753" w:hanging="180"/>
      </w:pPr>
    </w:lvl>
    <w:lvl w:ilvl="6" w:tplc="108E5B54" w:tentative="1">
      <w:start w:val="1"/>
      <w:numFmt w:val="decimal"/>
      <w:lvlText w:val="%7."/>
      <w:lvlJc w:val="left"/>
      <w:pPr>
        <w:ind w:left="4473" w:hanging="360"/>
      </w:pPr>
    </w:lvl>
    <w:lvl w:ilvl="7" w:tplc="0A6085A0" w:tentative="1">
      <w:start w:val="1"/>
      <w:numFmt w:val="lowerLetter"/>
      <w:lvlText w:val="%8."/>
      <w:lvlJc w:val="left"/>
      <w:pPr>
        <w:ind w:left="5193" w:hanging="360"/>
      </w:pPr>
    </w:lvl>
    <w:lvl w:ilvl="8" w:tplc="F27E95E6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033A24"/>
    <w:multiLevelType w:val="hybridMultilevel"/>
    <w:tmpl w:val="780AA252"/>
    <w:lvl w:ilvl="0" w:tplc="DEA26884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FE209B4E" w:tentative="1">
      <w:start w:val="1"/>
      <w:numFmt w:val="lowerLetter"/>
      <w:lvlText w:val="%2."/>
      <w:lvlJc w:val="left"/>
      <w:pPr>
        <w:ind w:left="1440" w:hanging="360"/>
      </w:pPr>
    </w:lvl>
    <w:lvl w:ilvl="2" w:tplc="7012CFFC" w:tentative="1">
      <w:start w:val="1"/>
      <w:numFmt w:val="lowerRoman"/>
      <w:lvlText w:val="%3."/>
      <w:lvlJc w:val="right"/>
      <w:pPr>
        <w:ind w:left="2160" w:hanging="180"/>
      </w:pPr>
    </w:lvl>
    <w:lvl w:ilvl="3" w:tplc="B4A8254C" w:tentative="1">
      <w:start w:val="1"/>
      <w:numFmt w:val="decimal"/>
      <w:lvlText w:val="%4."/>
      <w:lvlJc w:val="left"/>
      <w:pPr>
        <w:ind w:left="2880" w:hanging="360"/>
      </w:pPr>
    </w:lvl>
    <w:lvl w:ilvl="4" w:tplc="28CA47BC" w:tentative="1">
      <w:start w:val="1"/>
      <w:numFmt w:val="lowerLetter"/>
      <w:lvlText w:val="%5."/>
      <w:lvlJc w:val="left"/>
      <w:pPr>
        <w:ind w:left="3600" w:hanging="360"/>
      </w:pPr>
    </w:lvl>
    <w:lvl w:ilvl="5" w:tplc="536A6CAE" w:tentative="1">
      <w:start w:val="1"/>
      <w:numFmt w:val="lowerRoman"/>
      <w:lvlText w:val="%6."/>
      <w:lvlJc w:val="right"/>
      <w:pPr>
        <w:ind w:left="4320" w:hanging="180"/>
      </w:pPr>
    </w:lvl>
    <w:lvl w:ilvl="6" w:tplc="DDF80748" w:tentative="1">
      <w:start w:val="1"/>
      <w:numFmt w:val="decimal"/>
      <w:lvlText w:val="%7."/>
      <w:lvlJc w:val="left"/>
      <w:pPr>
        <w:ind w:left="5040" w:hanging="360"/>
      </w:pPr>
    </w:lvl>
    <w:lvl w:ilvl="7" w:tplc="D068D094" w:tentative="1">
      <w:start w:val="1"/>
      <w:numFmt w:val="lowerLetter"/>
      <w:lvlText w:val="%8."/>
      <w:lvlJc w:val="left"/>
      <w:pPr>
        <w:ind w:left="5760" w:hanging="360"/>
      </w:pPr>
    </w:lvl>
    <w:lvl w:ilvl="8" w:tplc="76865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A32B2"/>
    <w:multiLevelType w:val="hybridMultilevel"/>
    <w:tmpl w:val="672C6138"/>
    <w:lvl w:ilvl="0" w:tplc="1902DB42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37C2650" w:tentative="1">
      <w:start w:val="1"/>
      <w:numFmt w:val="lowerLetter"/>
      <w:lvlText w:val="%2."/>
      <w:lvlJc w:val="left"/>
      <w:pPr>
        <w:ind w:left="873" w:hanging="360"/>
      </w:pPr>
    </w:lvl>
    <w:lvl w:ilvl="2" w:tplc="1CEE40A8" w:tentative="1">
      <w:start w:val="1"/>
      <w:numFmt w:val="lowerRoman"/>
      <w:lvlText w:val="%3."/>
      <w:lvlJc w:val="right"/>
      <w:pPr>
        <w:ind w:left="1593" w:hanging="180"/>
      </w:pPr>
    </w:lvl>
    <w:lvl w:ilvl="3" w:tplc="ED6CE830" w:tentative="1">
      <w:start w:val="1"/>
      <w:numFmt w:val="decimal"/>
      <w:lvlText w:val="%4."/>
      <w:lvlJc w:val="left"/>
      <w:pPr>
        <w:ind w:left="2313" w:hanging="360"/>
      </w:pPr>
    </w:lvl>
    <w:lvl w:ilvl="4" w:tplc="0ED6644C" w:tentative="1">
      <w:start w:val="1"/>
      <w:numFmt w:val="lowerLetter"/>
      <w:lvlText w:val="%5."/>
      <w:lvlJc w:val="left"/>
      <w:pPr>
        <w:ind w:left="3033" w:hanging="360"/>
      </w:pPr>
    </w:lvl>
    <w:lvl w:ilvl="5" w:tplc="2952B940" w:tentative="1">
      <w:start w:val="1"/>
      <w:numFmt w:val="lowerRoman"/>
      <w:lvlText w:val="%6."/>
      <w:lvlJc w:val="right"/>
      <w:pPr>
        <w:ind w:left="3753" w:hanging="180"/>
      </w:pPr>
    </w:lvl>
    <w:lvl w:ilvl="6" w:tplc="751AE808" w:tentative="1">
      <w:start w:val="1"/>
      <w:numFmt w:val="decimal"/>
      <w:lvlText w:val="%7."/>
      <w:lvlJc w:val="left"/>
      <w:pPr>
        <w:ind w:left="4473" w:hanging="360"/>
      </w:pPr>
    </w:lvl>
    <w:lvl w:ilvl="7" w:tplc="1A268E24" w:tentative="1">
      <w:start w:val="1"/>
      <w:numFmt w:val="lowerLetter"/>
      <w:lvlText w:val="%8."/>
      <w:lvlJc w:val="left"/>
      <w:pPr>
        <w:ind w:left="5193" w:hanging="360"/>
      </w:pPr>
    </w:lvl>
    <w:lvl w:ilvl="8" w:tplc="609E135C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 w15:restartNumberingAfterBreak="0">
    <w:nsid w:val="4A33564E"/>
    <w:multiLevelType w:val="hybridMultilevel"/>
    <w:tmpl w:val="5860DF9A"/>
    <w:lvl w:ilvl="0" w:tplc="29AC34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4B860F5E"/>
    <w:multiLevelType w:val="multilevel"/>
    <w:tmpl w:val="EF1CB2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EBD7ED6"/>
    <w:multiLevelType w:val="multilevel"/>
    <w:tmpl w:val="1668D7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804EFF"/>
    <w:multiLevelType w:val="hybridMultilevel"/>
    <w:tmpl w:val="0D4464B2"/>
    <w:lvl w:ilvl="0" w:tplc="F440D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C68FC0" w:tentative="1">
      <w:start w:val="1"/>
      <w:numFmt w:val="lowerLetter"/>
      <w:lvlText w:val="%2."/>
      <w:lvlJc w:val="left"/>
      <w:pPr>
        <w:ind w:left="1440" w:hanging="360"/>
      </w:pPr>
    </w:lvl>
    <w:lvl w:ilvl="2" w:tplc="359E6460" w:tentative="1">
      <w:start w:val="1"/>
      <w:numFmt w:val="lowerRoman"/>
      <w:lvlText w:val="%3."/>
      <w:lvlJc w:val="right"/>
      <w:pPr>
        <w:ind w:left="2160" w:hanging="180"/>
      </w:pPr>
    </w:lvl>
    <w:lvl w:ilvl="3" w:tplc="42285B6E" w:tentative="1">
      <w:start w:val="1"/>
      <w:numFmt w:val="decimal"/>
      <w:lvlText w:val="%4."/>
      <w:lvlJc w:val="left"/>
      <w:pPr>
        <w:ind w:left="2880" w:hanging="360"/>
      </w:pPr>
    </w:lvl>
    <w:lvl w:ilvl="4" w:tplc="00983322" w:tentative="1">
      <w:start w:val="1"/>
      <w:numFmt w:val="lowerLetter"/>
      <w:lvlText w:val="%5."/>
      <w:lvlJc w:val="left"/>
      <w:pPr>
        <w:ind w:left="3600" w:hanging="360"/>
      </w:pPr>
    </w:lvl>
    <w:lvl w:ilvl="5" w:tplc="2A7C1A22" w:tentative="1">
      <w:start w:val="1"/>
      <w:numFmt w:val="lowerRoman"/>
      <w:lvlText w:val="%6."/>
      <w:lvlJc w:val="right"/>
      <w:pPr>
        <w:ind w:left="4320" w:hanging="180"/>
      </w:pPr>
    </w:lvl>
    <w:lvl w:ilvl="6" w:tplc="05061D06" w:tentative="1">
      <w:start w:val="1"/>
      <w:numFmt w:val="decimal"/>
      <w:lvlText w:val="%7."/>
      <w:lvlJc w:val="left"/>
      <w:pPr>
        <w:ind w:left="5040" w:hanging="360"/>
      </w:pPr>
    </w:lvl>
    <w:lvl w:ilvl="7" w:tplc="D5EE9746" w:tentative="1">
      <w:start w:val="1"/>
      <w:numFmt w:val="lowerLetter"/>
      <w:lvlText w:val="%8."/>
      <w:lvlJc w:val="left"/>
      <w:pPr>
        <w:ind w:left="5760" w:hanging="360"/>
      </w:pPr>
    </w:lvl>
    <w:lvl w:ilvl="8" w:tplc="E75C5D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3465E"/>
    <w:multiLevelType w:val="multilevel"/>
    <w:tmpl w:val="A776D2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3521AF"/>
    <w:multiLevelType w:val="hybridMultilevel"/>
    <w:tmpl w:val="E7E837A2"/>
    <w:lvl w:ilvl="0" w:tplc="29AC3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FD68BF"/>
    <w:multiLevelType w:val="hybridMultilevel"/>
    <w:tmpl w:val="5F34C0A6"/>
    <w:lvl w:ilvl="0" w:tplc="7734633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39F4BD98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70C57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94086C8C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CBAC3EF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CBEBD36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4A4E04E6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57A6F80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AF628EE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CF670D8"/>
    <w:multiLevelType w:val="hybridMultilevel"/>
    <w:tmpl w:val="AD483BEE"/>
    <w:lvl w:ilvl="0" w:tplc="554463C2">
      <w:start w:val="1"/>
      <w:numFmt w:val="decimal"/>
      <w:lvlText w:val="%1."/>
      <w:lvlJc w:val="left"/>
      <w:pPr>
        <w:ind w:left="720" w:hanging="360"/>
      </w:pPr>
    </w:lvl>
    <w:lvl w:ilvl="1" w:tplc="63D44D1C" w:tentative="1">
      <w:start w:val="1"/>
      <w:numFmt w:val="lowerLetter"/>
      <w:lvlText w:val="%2."/>
      <w:lvlJc w:val="left"/>
      <w:pPr>
        <w:ind w:left="1440" w:hanging="360"/>
      </w:pPr>
    </w:lvl>
    <w:lvl w:ilvl="2" w:tplc="8D34703E" w:tentative="1">
      <w:start w:val="1"/>
      <w:numFmt w:val="lowerRoman"/>
      <w:lvlText w:val="%3."/>
      <w:lvlJc w:val="right"/>
      <w:pPr>
        <w:ind w:left="2160" w:hanging="180"/>
      </w:pPr>
    </w:lvl>
    <w:lvl w:ilvl="3" w:tplc="56A8E9B0" w:tentative="1">
      <w:start w:val="1"/>
      <w:numFmt w:val="decimal"/>
      <w:lvlText w:val="%4."/>
      <w:lvlJc w:val="left"/>
      <w:pPr>
        <w:ind w:left="2880" w:hanging="360"/>
      </w:pPr>
    </w:lvl>
    <w:lvl w:ilvl="4" w:tplc="84B800FC" w:tentative="1">
      <w:start w:val="1"/>
      <w:numFmt w:val="lowerLetter"/>
      <w:lvlText w:val="%5."/>
      <w:lvlJc w:val="left"/>
      <w:pPr>
        <w:ind w:left="3600" w:hanging="360"/>
      </w:pPr>
    </w:lvl>
    <w:lvl w:ilvl="5" w:tplc="00F89A1C" w:tentative="1">
      <w:start w:val="1"/>
      <w:numFmt w:val="lowerRoman"/>
      <w:lvlText w:val="%6."/>
      <w:lvlJc w:val="right"/>
      <w:pPr>
        <w:ind w:left="4320" w:hanging="180"/>
      </w:pPr>
    </w:lvl>
    <w:lvl w:ilvl="6" w:tplc="8E3C3806" w:tentative="1">
      <w:start w:val="1"/>
      <w:numFmt w:val="decimal"/>
      <w:lvlText w:val="%7."/>
      <w:lvlJc w:val="left"/>
      <w:pPr>
        <w:ind w:left="5040" w:hanging="360"/>
      </w:pPr>
    </w:lvl>
    <w:lvl w:ilvl="7" w:tplc="CB9CC0A8" w:tentative="1">
      <w:start w:val="1"/>
      <w:numFmt w:val="lowerLetter"/>
      <w:lvlText w:val="%8."/>
      <w:lvlJc w:val="left"/>
      <w:pPr>
        <w:ind w:left="5760" w:hanging="360"/>
      </w:pPr>
    </w:lvl>
    <w:lvl w:ilvl="8" w:tplc="98B83A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9F42D4"/>
    <w:multiLevelType w:val="multilevel"/>
    <w:tmpl w:val="D38EA7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3115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F774661"/>
    <w:multiLevelType w:val="hybridMultilevel"/>
    <w:tmpl w:val="672C6138"/>
    <w:lvl w:ilvl="0" w:tplc="714CCA60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437C6A1C" w:tentative="1">
      <w:start w:val="1"/>
      <w:numFmt w:val="lowerLetter"/>
      <w:lvlText w:val="%2."/>
      <w:lvlJc w:val="left"/>
      <w:pPr>
        <w:ind w:left="873" w:hanging="360"/>
      </w:pPr>
    </w:lvl>
    <w:lvl w:ilvl="2" w:tplc="4C9456D4" w:tentative="1">
      <w:start w:val="1"/>
      <w:numFmt w:val="lowerRoman"/>
      <w:lvlText w:val="%3."/>
      <w:lvlJc w:val="right"/>
      <w:pPr>
        <w:ind w:left="1593" w:hanging="180"/>
      </w:pPr>
    </w:lvl>
    <w:lvl w:ilvl="3" w:tplc="5C3824B2" w:tentative="1">
      <w:start w:val="1"/>
      <w:numFmt w:val="decimal"/>
      <w:lvlText w:val="%4."/>
      <w:lvlJc w:val="left"/>
      <w:pPr>
        <w:ind w:left="2313" w:hanging="360"/>
      </w:pPr>
    </w:lvl>
    <w:lvl w:ilvl="4" w:tplc="330482F0" w:tentative="1">
      <w:start w:val="1"/>
      <w:numFmt w:val="lowerLetter"/>
      <w:lvlText w:val="%5."/>
      <w:lvlJc w:val="left"/>
      <w:pPr>
        <w:ind w:left="3033" w:hanging="360"/>
      </w:pPr>
    </w:lvl>
    <w:lvl w:ilvl="5" w:tplc="C64CE564" w:tentative="1">
      <w:start w:val="1"/>
      <w:numFmt w:val="lowerRoman"/>
      <w:lvlText w:val="%6."/>
      <w:lvlJc w:val="right"/>
      <w:pPr>
        <w:ind w:left="3753" w:hanging="180"/>
      </w:pPr>
    </w:lvl>
    <w:lvl w:ilvl="6" w:tplc="AA7E4B5E" w:tentative="1">
      <w:start w:val="1"/>
      <w:numFmt w:val="decimal"/>
      <w:lvlText w:val="%7."/>
      <w:lvlJc w:val="left"/>
      <w:pPr>
        <w:ind w:left="4473" w:hanging="360"/>
      </w:pPr>
    </w:lvl>
    <w:lvl w:ilvl="7" w:tplc="AA7250CE" w:tentative="1">
      <w:start w:val="1"/>
      <w:numFmt w:val="lowerLetter"/>
      <w:lvlText w:val="%8."/>
      <w:lvlJc w:val="left"/>
      <w:pPr>
        <w:ind w:left="5193" w:hanging="360"/>
      </w:pPr>
    </w:lvl>
    <w:lvl w:ilvl="8" w:tplc="3DDC6E62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1"/>
  </w:num>
  <w:num w:numId="5">
    <w:abstractNumId w:val="16"/>
  </w:num>
  <w:num w:numId="6">
    <w:abstractNumId w:val="11"/>
  </w:num>
  <w:num w:numId="7">
    <w:abstractNumId w:val="13"/>
  </w:num>
  <w:num w:numId="8">
    <w:abstractNumId w:val="17"/>
  </w:num>
  <w:num w:numId="9">
    <w:abstractNumId w:val="9"/>
  </w:num>
  <w:num w:numId="10">
    <w:abstractNumId w:val="29"/>
  </w:num>
  <w:num w:numId="11">
    <w:abstractNumId w:val="8"/>
  </w:num>
  <w:num w:numId="12">
    <w:abstractNumId w:val="28"/>
  </w:num>
  <w:num w:numId="13">
    <w:abstractNumId w:val="26"/>
  </w:num>
  <w:num w:numId="14">
    <w:abstractNumId w:val="12"/>
  </w:num>
  <w:num w:numId="15">
    <w:abstractNumId w:val="23"/>
  </w:num>
  <w:num w:numId="16">
    <w:abstractNumId w:val="25"/>
  </w:num>
  <w:num w:numId="17">
    <w:abstractNumId w:val="15"/>
  </w:num>
  <w:num w:numId="18">
    <w:abstractNumId w:val="5"/>
  </w:num>
  <w:num w:numId="19">
    <w:abstractNumId w:val="7"/>
  </w:num>
  <w:num w:numId="20">
    <w:abstractNumId w:val="21"/>
  </w:num>
  <w:num w:numId="21">
    <w:abstractNumId w:val="10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19"/>
  </w:num>
  <w:num w:numId="33">
    <w:abstractNumId w:val="22"/>
  </w:num>
  <w:num w:numId="34">
    <w:abstractNumId w:val="3"/>
  </w:num>
  <w:num w:numId="35">
    <w:abstractNumId w:val="24"/>
  </w:num>
  <w:num w:numId="36">
    <w:abstractNumId w:val="18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B6A"/>
    <w:rsid w:val="000774F3"/>
    <w:rsid w:val="000C7BB1"/>
    <w:rsid w:val="00176B6A"/>
    <w:rsid w:val="001B18E9"/>
    <w:rsid w:val="001C7311"/>
    <w:rsid w:val="001C7627"/>
    <w:rsid w:val="002F08F0"/>
    <w:rsid w:val="00373950"/>
    <w:rsid w:val="004C5384"/>
    <w:rsid w:val="0055280D"/>
    <w:rsid w:val="00712907"/>
    <w:rsid w:val="008D3C4F"/>
    <w:rsid w:val="00B46872"/>
    <w:rsid w:val="00B65E14"/>
    <w:rsid w:val="00B946A8"/>
    <w:rsid w:val="00C02D44"/>
    <w:rsid w:val="00C64D21"/>
    <w:rsid w:val="00D00BF8"/>
    <w:rsid w:val="00D3464B"/>
    <w:rsid w:val="00D81746"/>
    <w:rsid w:val="00E8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69021"/>
  <w15:chartTrackingRefBased/>
  <w15:docId w15:val="{9C691C1A-ECBA-4A7F-BC47-06649A8D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81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8174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D8174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817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8174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8174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8174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81746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81746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a4">
    <w:name w:val="Title"/>
    <w:basedOn w:val="a0"/>
    <w:link w:val="a5"/>
    <w:uiPriority w:val="10"/>
    <w:qFormat/>
    <w:rsid w:val="00D81746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basedOn w:val="a1"/>
    <w:link w:val="a4"/>
    <w:uiPriority w:val="10"/>
    <w:rsid w:val="00D817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D81746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1"/>
    <w:link w:val="a6"/>
    <w:uiPriority w:val="99"/>
    <w:rsid w:val="00D817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0"/>
    <w:link w:val="a9"/>
    <w:rsid w:val="00D81746"/>
  </w:style>
  <w:style w:type="character" w:customStyle="1" w:styleId="a9">
    <w:name w:val="Текст сноски Знак"/>
    <w:basedOn w:val="a1"/>
    <w:link w:val="a8"/>
    <w:rsid w:val="00D817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D81746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D81746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D817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D81746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D817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uiPriority w:val="99"/>
    <w:unhideWhenUsed/>
    <w:rsid w:val="00D81746"/>
    <w:rPr>
      <w:color w:val="0000FF"/>
      <w:u w:val="single"/>
    </w:rPr>
  </w:style>
  <w:style w:type="paragraph" w:styleId="ae">
    <w:name w:val="header"/>
    <w:basedOn w:val="a0"/>
    <w:link w:val="af"/>
    <w:unhideWhenUsed/>
    <w:rsid w:val="00D8174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D817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D8174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D8174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endnote text"/>
    <w:basedOn w:val="a0"/>
    <w:link w:val="af1"/>
    <w:semiHidden/>
    <w:rsid w:val="00D81746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basedOn w:val="a1"/>
    <w:link w:val="af0"/>
    <w:semiHidden/>
    <w:rsid w:val="00D81746"/>
    <w:rPr>
      <w:rFonts w:ascii="Calibri" w:eastAsia="Calibri" w:hAnsi="Calibri" w:cs="Times New Roman"/>
      <w:sz w:val="20"/>
      <w:szCs w:val="20"/>
    </w:rPr>
  </w:style>
  <w:style w:type="character" w:styleId="af2">
    <w:name w:val="endnote reference"/>
    <w:uiPriority w:val="99"/>
    <w:semiHidden/>
    <w:rsid w:val="00D81746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D8174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D81746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annotation text"/>
    <w:basedOn w:val="a0"/>
    <w:link w:val="af6"/>
    <w:uiPriority w:val="99"/>
    <w:unhideWhenUsed/>
    <w:rsid w:val="00D81746"/>
  </w:style>
  <w:style w:type="character" w:customStyle="1" w:styleId="af6">
    <w:name w:val="Текст примечания Знак"/>
    <w:basedOn w:val="a1"/>
    <w:link w:val="af5"/>
    <w:uiPriority w:val="99"/>
    <w:rsid w:val="00D817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semiHidden/>
    <w:unhideWhenUsed/>
    <w:rsid w:val="00D81746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D81746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D817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 Spacing"/>
    <w:link w:val="afb"/>
    <w:uiPriority w:val="1"/>
    <w:qFormat/>
    <w:rsid w:val="00D817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c">
    <w:name w:val="List Paragraph"/>
    <w:aliases w:val="Bullet List,Bullet Number,FooterText,List Paragraph_0,List Paragraph_0_0,List Paragraph_0_0_0,List Paragraph_0_0_0_0,List Paragraph_1,SL_Абзац списка,f_Абзац 1,lp1,numbered,Абзац списка11,Маркер,Нумерованый список,ПАРАГРАФ,Текстовая"/>
    <w:basedOn w:val="a0"/>
    <w:link w:val="afd"/>
    <w:uiPriority w:val="34"/>
    <w:qFormat/>
    <w:rsid w:val="00D81746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e">
    <w:name w:val="Table Grid"/>
    <w:basedOn w:val="a2"/>
    <w:rsid w:val="00D81746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Revision"/>
    <w:hidden/>
    <w:uiPriority w:val="99"/>
    <w:semiHidden/>
    <w:rsid w:val="00D817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CH">
    <w:name w:val="SCH"/>
    <w:basedOn w:val="a0"/>
    <w:link w:val="SCH0"/>
    <w:qFormat/>
    <w:rsid w:val="00D81746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8174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D81746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D8174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qFormat/>
    <w:rsid w:val="00D81746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Cs/>
      <w:noProof/>
      <w:sz w:val="22"/>
      <w:szCs w:val="22"/>
    </w:rPr>
  </w:style>
  <w:style w:type="paragraph" w:styleId="aff0">
    <w:name w:val="TOC Heading"/>
    <w:basedOn w:val="1"/>
    <w:next w:val="a0"/>
    <w:uiPriority w:val="39"/>
    <w:semiHidden/>
    <w:unhideWhenUsed/>
    <w:qFormat/>
    <w:rsid w:val="00D81746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D81746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D81746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81746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81746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81746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81746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81746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81746"/>
    <w:pPr>
      <w:ind w:left="1540"/>
    </w:pPr>
    <w:rPr>
      <w:rFonts w:ascii="Calibri" w:hAnsi="Calibri"/>
    </w:rPr>
  </w:style>
  <w:style w:type="paragraph" w:styleId="aff1">
    <w:name w:val="footer"/>
    <w:basedOn w:val="a0"/>
    <w:link w:val="aff2"/>
    <w:uiPriority w:val="99"/>
    <w:unhideWhenUsed/>
    <w:rsid w:val="00D81746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1"/>
    <w:link w:val="aff1"/>
    <w:uiPriority w:val="99"/>
    <w:rsid w:val="00D817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Placeholder Text"/>
    <w:uiPriority w:val="99"/>
    <w:semiHidden/>
    <w:rsid w:val="00D81746"/>
    <w:rPr>
      <w:color w:val="808080"/>
    </w:rPr>
  </w:style>
  <w:style w:type="paragraph" w:customStyle="1" w:styleId="a">
    <w:name w:val="РАЗДЕЛ"/>
    <w:basedOn w:val="a6"/>
    <w:link w:val="aff4"/>
    <w:qFormat/>
    <w:rsid w:val="00D81746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D81746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4">
    <w:name w:val="РАЗДЕЛ Знак"/>
    <w:link w:val="a"/>
    <w:rsid w:val="00D81746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US111">
    <w:name w:val="RUS 1.1.1."/>
    <w:basedOn w:val="a6"/>
    <w:link w:val="RUS1110"/>
    <w:qFormat/>
    <w:rsid w:val="00D81746"/>
    <w:pPr>
      <w:numPr>
        <w:ilvl w:val="3"/>
        <w:numId w:val="12"/>
      </w:numPr>
      <w:tabs>
        <w:tab w:val="left" w:pos="1418"/>
      </w:tabs>
      <w:spacing w:before="120" w:after="12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D81746"/>
    <w:rPr>
      <w:rFonts w:ascii="Times New Roman" w:eastAsia="Times New Roman" w:hAnsi="Times New Roman" w:cs="Times New Roman"/>
      <w:b/>
      <w:lang w:eastAsia="ru-RU"/>
    </w:rPr>
  </w:style>
  <w:style w:type="paragraph" w:customStyle="1" w:styleId="RUS11">
    <w:name w:val="RUS 1.1."/>
    <w:basedOn w:val="a6"/>
    <w:link w:val="RUS110"/>
    <w:qFormat/>
    <w:rsid w:val="00D81746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D81746"/>
    <w:rPr>
      <w:rFonts w:ascii="Times New Roman" w:eastAsia="Times New Roman" w:hAnsi="Times New Roman" w:cs="Times New Roman"/>
      <w:bCs/>
      <w:lang w:eastAsia="ru-RU"/>
    </w:rPr>
  </w:style>
  <w:style w:type="paragraph" w:customStyle="1" w:styleId="RUS10">
    <w:name w:val="RUS (1)"/>
    <w:basedOn w:val="RUS111"/>
    <w:link w:val="RUS13"/>
    <w:qFormat/>
    <w:rsid w:val="00D81746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D81746"/>
    <w:rPr>
      <w:rFonts w:ascii="Times New Roman" w:eastAsia="Calibri" w:hAnsi="Times New Roman" w:cs="Times New Roman"/>
      <w:lang w:eastAsia="ru-RU"/>
    </w:rPr>
  </w:style>
  <w:style w:type="character" w:customStyle="1" w:styleId="RUS13">
    <w:name w:val="RUS (1) Знак"/>
    <w:link w:val="RUS10"/>
    <w:rsid w:val="00D81746"/>
    <w:rPr>
      <w:rFonts w:ascii="Times New Roman" w:eastAsia="Times New Roman" w:hAnsi="Times New Roman" w:cs="Times New Roman"/>
      <w:lang w:eastAsia="ru-RU"/>
    </w:rPr>
  </w:style>
  <w:style w:type="paragraph" w:customStyle="1" w:styleId="RUSa">
    <w:name w:val="RUS (a)"/>
    <w:basedOn w:val="RUS10"/>
    <w:link w:val="RUSa0"/>
    <w:qFormat/>
    <w:rsid w:val="00D81746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D8174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D81746"/>
    <w:rPr>
      <w:rFonts w:ascii="Times New Roman" w:eastAsia="Calibri" w:hAnsi="Times New Roman" w:cs="Times New Roman"/>
      <w:lang w:eastAsia="ru-RU"/>
    </w:rPr>
  </w:style>
  <w:style w:type="character" w:customStyle="1" w:styleId="RUS0">
    <w:name w:val="RUS Абзац списка Знак"/>
    <w:link w:val="RUS"/>
    <w:rsid w:val="00D81746"/>
    <w:rPr>
      <w:rFonts w:ascii="Times New Roman" w:eastAsia="Times New Roman" w:hAnsi="Times New Roman" w:cs="Times New Roman"/>
      <w:iCs/>
      <w:lang w:eastAsia="ru-RU"/>
    </w:rPr>
  </w:style>
  <w:style w:type="character" w:styleId="aff5">
    <w:name w:val="FollowedHyperlink"/>
    <w:uiPriority w:val="99"/>
    <w:semiHidden/>
    <w:unhideWhenUsed/>
    <w:rsid w:val="00D81746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D81746"/>
    <w:rPr>
      <w:rFonts w:ascii="Calibri" w:eastAsia="Times New Roman" w:hAnsi="Calibri" w:cs="Times New Roman"/>
      <w:lang w:eastAsia="ru-RU"/>
    </w:rPr>
  </w:style>
  <w:style w:type="paragraph" w:customStyle="1" w:styleId="3CBD5A742C28424DA5172AD252E32316">
    <w:name w:val="3CBD5A742C28424DA5172AD252E32316"/>
    <w:rsid w:val="00D81746"/>
    <w:pPr>
      <w:spacing w:after="200" w:line="276" w:lineRule="auto"/>
    </w:pPr>
    <w:rPr>
      <w:rFonts w:eastAsiaTheme="minorEastAsia"/>
      <w:lang w:eastAsia="ru-RU"/>
    </w:rPr>
  </w:style>
  <w:style w:type="paragraph" w:styleId="aff6">
    <w:name w:val="Subtitle"/>
    <w:basedOn w:val="a0"/>
    <w:next w:val="a0"/>
    <w:link w:val="aff7"/>
    <w:uiPriority w:val="11"/>
    <w:qFormat/>
    <w:rsid w:val="00D81746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D8174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table" w:customStyle="1" w:styleId="12">
    <w:name w:val="Сетка таблицы1"/>
    <w:basedOn w:val="a2"/>
    <w:next w:val="afe"/>
    <w:rsid w:val="00D817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e"/>
    <w:rsid w:val="00D817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e"/>
    <w:uiPriority w:val="99"/>
    <w:rsid w:val="00D81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next w:val="afe"/>
    <w:uiPriority w:val="99"/>
    <w:rsid w:val="00D81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pytarget">
    <w:name w:val="copy_target"/>
    <w:basedOn w:val="a1"/>
    <w:rsid w:val="00D81746"/>
  </w:style>
  <w:style w:type="table" w:customStyle="1" w:styleId="310">
    <w:name w:val="Сетка таблицы31"/>
    <w:basedOn w:val="a2"/>
    <w:next w:val="afe"/>
    <w:uiPriority w:val="99"/>
    <w:rsid w:val="00D81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0"/>
    <w:link w:val="36"/>
    <w:uiPriority w:val="99"/>
    <w:semiHidden/>
    <w:unhideWhenUsed/>
    <w:rsid w:val="00D8174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rsid w:val="00D8174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d">
    <w:name w:val="Абзац списка Знак"/>
    <w:aliases w:val="Bullet List Знак,Bullet Number Знак,FooterText Знак,List Paragraph_0 Знак,List Paragraph_0_0 Знак,List Paragraph_0_0_0 Знак,List Paragraph_0_0_0_0 Знак,List Paragraph_1 Знак,SL_Абзац списка Знак,f_Абзац 1 Знак,lp1 Знак,numbered Знак"/>
    <w:basedOn w:val="a1"/>
    <w:link w:val="afc"/>
    <w:uiPriority w:val="34"/>
    <w:qFormat/>
    <w:locked/>
    <w:rsid w:val="00D81746"/>
    <w:rPr>
      <w:rFonts w:ascii="Times New Roman" w:eastAsia="Times New Roman" w:hAnsi="Times New Roman" w:cs="Times New Roman"/>
      <w:b/>
      <w:i/>
      <w:color w:val="FF0000"/>
      <w:lang w:eastAsia="ru-RU"/>
    </w:rPr>
  </w:style>
  <w:style w:type="character" w:customStyle="1" w:styleId="ConsNonformat">
    <w:name w:val="ConsNonformat Знак"/>
    <w:link w:val="ConsNonformat0"/>
    <w:locked/>
    <w:rsid w:val="00D81746"/>
    <w:rPr>
      <w:rFonts w:ascii="Courier New" w:hAnsi="Courier New"/>
    </w:rPr>
  </w:style>
  <w:style w:type="paragraph" w:customStyle="1" w:styleId="ConsNonformat0">
    <w:name w:val="ConsNonformat"/>
    <w:link w:val="ConsNonformat"/>
    <w:rsid w:val="00D81746"/>
    <w:pPr>
      <w:autoSpaceDE w:val="0"/>
      <w:autoSpaceDN w:val="0"/>
      <w:adjustRightInd w:val="0"/>
      <w:spacing w:after="0" w:line="240" w:lineRule="auto"/>
    </w:pPr>
    <w:rPr>
      <w:rFonts w:ascii="Courier New" w:hAnsi="Courier New"/>
    </w:rPr>
  </w:style>
  <w:style w:type="table" w:customStyle="1" w:styleId="52">
    <w:name w:val="Сетка таблицы5"/>
    <w:basedOn w:val="a2"/>
    <w:next w:val="afe"/>
    <w:rsid w:val="00D81746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e"/>
    <w:rsid w:val="00D817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e"/>
    <w:rsid w:val="00D817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Emphasis"/>
    <w:aliases w:val="Штамп"/>
    <w:uiPriority w:val="20"/>
    <w:rsid w:val="00D81746"/>
    <w:rPr>
      <w:rFonts w:ascii="Times New Roman" w:hAnsi="Times New Roman"/>
      <w:b/>
      <w:bCs/>
    </w:rPr>
  </w:style>
  <w:style w:type="paragraph" w:customStyle="1" w:styleId="msonormal0">
    <w:name w:val="msonormal"/>
    <w:basedOn w:val="a0"/>
    <w:rsid w:val="00D3464B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0"/>
    <w:rsid w:val="00D3464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0"/>
    <w:rsid w:val="00D3464B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89">
    <w:name w:val="xl89"/>
    <w:basedOn w:val="a0"/>
    <w:rsid w:val="00D3464B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0"/>
    <w:rsid w:val="00D3464B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0"/>
    <w:rsid w:val="00D3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2">
    <w:name w:val="xl92"/>
    <w:basedOn w:val="a0"/>
    <w:rsid w:val="00D3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0"/>
    <w:rsid w:val="00D3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4">
    <w:name w:val="xl94"/>
    <w:basedOn w:val="a0"/>
    <w:rsid w:val="00D3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8"/>
      <w:szCs w:val="18"/>
    </w:rPr>
  </w:style>
  <w:style w:type="paragraph" w:customStyle="1" w:styleId="xl95">
    <w:name w:val="xl95"/>
    <w:basedOn w:val="a0"/>
    <w:rsid w:val="00D3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8"/>
      <w:szCs w:val="18"/>
    </w:rPr>
  </w:style>
  <w:style w:type="paragraph" w:customStyle="1" w:styleId="xl96">
    <w:name w:val="xl96"/>
    <w:basedOn w:val="a0"/>
    <w:rsid w:val="00D346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0"/>
    <w:rsid w:val="00D346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0"/>
    <w:rsid w:val="00D346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0"/>
    <w:rsid w:val="00D346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0"/>
    <w:rsid w:val="00D346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0"/>
    <w:rsid w:val="00D346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0"/>
    <w:rsid w:val="00D346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0"/>
    <w:rsid w:val="00D346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styleId="aff9">
    <w:name w:val="Normal (Web)"/>
    <w:basedOn w:val="a0"/>
    <w:uiPriority w:val="99"/>
    <w:semiHidden/>
    <w:unhideWhenUsed/>
    <w:rsid w:val="00E836E9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6438</Words>
  <Characters>36698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Novikova Vera</dc:creator>
  <cp:keywords/>
  <dc:description/>
  <cp:lastModifiedBy>Novikova Vera</cp:lastModifiedBy>
  <cp:revision>2</cp:revision>
  <dcterms:created xsi:type="dcterms:W3CDTF">2023-03-07T08:22:00Z</dcterms:created>
  <dcterms:modified xsi:type="dcterms:W3CDTF">2023-03-07T08:22:00Z</dcterms:modified>
</cp:coreProperties>
</file>